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11"/>
      </w:tblGrid>
      <w:tr w:rsidR="002121A3" w:rsidTr="0055251C">
        <w:trPr>
          <w:trHeight w:val="3356"/>
        </w:trPr>
        <w:tc>
          <w:tcPr>
            <w:tcW w:w="4611" w:type="dxa"/>
          </w:tcPr>
          <w:tbl>
            <w:tblPr>
              <w:tblW w:w="0" w:type="auto"/>
              <w:tblInd w:w="7" w:type="dxa"/>
              <w:tblLayout w:type="fixed"/>
              <w:tblLook w:val="01E0"/>
            </w:tblPr>
            <w:tblGrid>
              <w:gridCol w:w="4083"/>
            </w:tblGrid>
            <w:tr w:rsidR="002121A3" w:rsidTr="0055251C">
              <w:trPr>
                <w:trHeight w:val="2832"/>
              </w:trPr>
              <w:tc>
                <w:tcPr>
                  <w:tcW w:w="4083" w:type="dxa"/>
                </w:tcPr>
                <w:p w:rsidR="002121A3" w:rsidRDefault="002121A3" w:rsidP="002121A3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образования</w:t>
                  </w:r>
                </w:p>
                <w:p w:rsidR="002121A3" w:rsidRDefault="002121A3" w:rsidP="002121A3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</w:p>
                <w:p w:rsidR="002121A3" w:rsidRDefault="002121A3" w:rsidP="002121A3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 Ясненский городской округ</w:t>
                  </w:r>
                </w:p>
                <w:p w:rsidR="002121A3" w:rsidRDefault="002121A3" w:rsidP="002121A3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Оренбургской области</w:t>
                  </w:r>
                </w:p>
                <w:p w:rsidR="002121A3" w:rsidRDefault="002121A3" w:rsidP="002121A3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121A3" w:rsidRDefault="002121A3" w:rsidP="002121A3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РАСПОРЯЖЕНИЕ</w:t>
                  </w:r>
                </w:p>
                <w:p w:rsidR="002121A3" w:rsidRDefault="00555C72" w:rsidP="002121A3">
                  <w:pPr>
                    <w:autoSpaceDE w:val="0"/>
                    <w:autoSpaceDN w:val="0"/>
                    <w:spacing w:line="276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26.10.2017 г. № 362</w:t>
                  </w:r>
                </w:p>
                <w:p w:rsidR="002121A3" w:rsidRDefault="002121A3" w:rsidP="002121A3">
                  <w:pPr>
                    <w:autoSpaceDE w:val="0"/>
                    <w:autoSpaceDN w:val="0"/>
                    <w:spacing w:line="276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 Ясный</w:t>
                  </w:r>
                </w:p>
              </w:tc>
            </w:tr>
          </w:tbl>
          <w:p w:rsidR="002121A3" w:rsidRDefault="002121A3" w:rsidP="002121A3">
            <w:pPr>
              <w:spacing w:line="276" w:lineRule="auto"/>
              <w:ind w:left="0" w:right="0" w:firstLine="0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</w:p>
        </w:tc>
      </w:tr>
    </w:tbl>
    <w:p w:rsidR="00555C72" w:rsidRDefault="00555C72" w:rsidP="00555C72">
      <w:pPr>
        <w:ind w:left="0" w:firstLine="0"/>
        <w:contextualSpacing/>
        <w:rPr>
          <w:rFonts w:ascii="Times New Roman" w:hAnsi="Times New Roman" w:cs="Times New Roman"/>
        </w:rPr>
      </w:pPr>
    </w:p>
    <w:p w:rsidR="00555C72" w:rsidRPr="00555C72" w:rsidRDefault="00555C72" w:rsidP="00555C72">
      <w:pPr>
        <w:spacing w:line="276" w:lineRule="auto"/>
        <w:ind w:left="0" w:right="4818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5C72">
        <w:rPr>
          <w:rFonts w:ascii="Times New Roman" w:hAnsi="Times New Roman" w:cs="Times New Roman"/>
          <w:sz w:val="28"/>
          <w:szCs w:val="28"/>
        </w:rPr>
        <w:t>О внесении изменений в распоряжение отдела образования от 16.10.2017 г. № 336</w:t>
      </w:r>
    </w:p>
    <w:p w:rsidR="00555C72" w:rsidRPr="00555C72" w:rsidRDefault="00555C72" w:rsidP="00555C72">
      <w:pPr>
        <w:spacing w:line="276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555C72" w:rsidRPr="00555C72" w:rsidRDefault="00555C72" w:rsidP="00555C72">
      <w:pPr>
        <w:spacing w:line="276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5C72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Оренбургской области от  24.10.2017 г. № 01-21/2133, в целях недопущения перегрузки обучающихся и учителей русского языка и литературы, связанной с написанием 6.14 декабря 2017 года обучающимися выпускных классов тренировочного сочинения и итогового сочинения (изложения), являющегося условием их допуска к государственной итоговой аттестации.</w:t>
      </w:r>
      <w:proofErr w:type="gramEnd"/>
    </w:p>
    <w:p w:rsidR="00555C72" w:rsidRPr="00555C72" w:rsidRDefault="00555C72" w:rsidP="00555C72">
      <w:pPr>
        <w:spacing w:line="276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555C72">
        <w:rPr>
          <w:rFonts w:ascii="Times New Roman" w:hAnsi="Times New Roman" w:cs="Times New Roman"/>
          <w:sz w:val="28"/>
          <w:szCs w:val="28"/>
        </w:rPr>
        <w:t>1. Внести в распоряжение отдела образования от 16.10.2017 г. № 336</w:t>
      </w:r>
    </w:p>
    <w:p w:rsidR="00555C72" w:rsidRPr="00555C72" w:rsidRDefault="00555C72" w:rsidP="00555C72">
      <w:pPr>
        <w:spacing w:line="276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555C7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55C72" w:rsidRPr="00555C72" w:rsidRDefault="00555C72" w:rsidP="00555C72">
      <w:pPr>
        <w:spacing w:line="276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555C72">
        <w:rPr>
          <w:rFonts w:ascii="Times New Roman" w:hAnsi="Times New Roman" w:cs="Times New Roman"/>
          <w:sz w:val="28"/>
          <w:szCs w:val="28"/>
        </w:rPr>
        <w:t>1.1. строку 2 приложения № 3 изложить в следующей редакции:</w:t>
      </w:r>
    </w:p>
    <w:p w:rsidR="00555C72" w:rsidRPr="00555C72" w:rsidRDefault="00555C72" w:rsidP="00555C72">
      <w:pPr>
        <w:spacing w:line="276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555C72">
        <w:rPr>
          <w:rFonts w:ascii="Times New Roman" w:hAnsi="Times New Roman" w:cs="Times New Roman"/>
          <w:sz w:val="28"/>
          <w:szCs w:val="28"/>
        </w:rPr>
        <w:t>- предмет «География», 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72">
        <w:rPr>
          <w:rFonts w:ascii="Times New Roman" w:hAnsi="Times New Roman" w:cs="Times New Roman"/>
          <w:sz w:val="28"/>
          <w:szCs w:val="28"/>
        </w:rPr>
        <w:t>13 ноября 2017 года.</w:t>
      </w:r>
    </w:p>
    <w:p w:rsidR="00555C72" w:rsidRPr="00555C72" w:rsidRDefault="00555C72" w:rsidP="00555C72">
      <w:pPr>
        <w:spacing w:line="276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555C72">
        <w:rPr>
          <w:rFonts w:ascii="Times New Roman" w:hAnsi="Times New Roman" w:cs="Times New Roman"/>
          <w:sz w:val="28"/>
          <w:szCs w:val="28"/>
        </w:rPr>
        <w:t>1.2. строку 17 приложения № 3 изложить в следующей редакции:</w:t>
      </w:r>
    </w:p>
    <w:p w:rsidR="00555C72" w:rsidRPr="00555C72" w:rsidRDefault="00555C72" w:rsidP="00555C72">
      <w:pPr>
        <w:spacing w:line="276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555C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72">
        <w:rPr>
          <w:rFonts w:ascii="Times New Roman" w:hAnsi="Times New Roman" w:cs="Times New Roman"/>
          <w:sz w:val="28"/>
          <w:szCs w:val="28"/>
        </w:rPr>
        <w:t>предмет «Химия», 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72">
        <w:rPr>
          <w:rFonts w:ascii="Times New Roman" w:hAnsi="Times New Roman" w:cs="Times New Roman"/>
          <w:sz w:val="28"/>
          <w:szCs w:val="28"/>
        </w:rPr>
        <w:t>5 декабря 2017 года (приложение № 1).</w:t>
      </w:r>
    </w:p>
    <w:p w:rsidR="0055251C" w:rsidRDefault="0055251C" w:rsidP="0055251C">
      <w:pPr>
        <w:spacing w:line="276" w:lineRule="auto"/>
        <w:ind w:left="0" w:right="4818" w:firstLine="0"/>
        <w:rPr>
          <w:rFonts w:ascii="Times New Roman" w:hAnsi="Times New Roman"/>
          <w:sz w:val="28"/>
          <w:szCs w:val="28"/>
        </w:rPr>
      </w:pPr>
    </w:p>
    <w:p w:rsidR="00EE62AF" w:rsidRDefault="00EE62AF" w:rsidP="00C73F31">
      <w:p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1C" w:rsidRDefault="0055251C" w:rsidP="00C73F31">
      <w:p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CE8" w:rsidRDefault="00D77CE8" w:rsidP="00EE62AF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образования         </w:t>
      </w:r>
      <w:r w:rsidR="002121A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И.П.Диль</w:t>
      </w:r>
      <w:proofErr w:type="spellEnd"/>
    </w:p>
    <w:p w:rsidR="002121A3" w:rsidRDefault="002121A3" w:rsidP="00EE62AF">
      <w:pPr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121A3" w:rsidRDefault="002121A3" w:rsidP="00EE62AF">
      <w:pPr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D77CE8" w:rsidRDefault="002121A3" w:rsidP="00EE62AF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121A3">
        <w:rPr>
          <w:rFonts w:ascii="Times New Roman" w:hAnsi="Times New Roman" w:cs="Times New Roman"/>
          <w:sz w:val="28"/>
          <w:szCs w:val="28"/>
        </w:rPr>
        <w:t>Разослано: дело, Макановой А.А.</w:t>
      </w:r>
      <w:r>
        <w:rPr>
          <w:rFonts w:ascii="Times New Roman" w:hAnsi="Times New Roman" w:cs="Times New Roman"/>
          <w:sz w:val="28"/>
          <w:szCs w:val="28"/>
        </w:rPr>
        <w:t>, ОУ (в электронном виде)</w:t>
      </w:r>
      <w:r w:rsidR="00555C72">
        <w:rPr>
          <w:rFonts w:ascii="Times New Roman" w:hAnsi="Times New Roman" w:cs="Times New Roman"/>
          <w:sz w:val="28"/>
          <w:szCs w:val="28"/>
        </w:rPr>
        <w:t>.</w:t>
      </w:r>
    </w:p>
    <w:p w:rsidR="002121A3" w:rsidRDefault="002121A3" w:rsidP="00EE62AF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55C72" w:rsidRDefault="00555C72" w:rsidP="00EE62AF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55C72" w:rsidRDefault="00555C72" w:rsidP="00EE62AF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55C72" w:rsidRDefault="002121A3" w:rsidP="0094580D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21A3">
        <w:rPr>
          <w:rFonts w:ascii="Times New Roman" w:hAnsi="Times New Roman" w:cs="Times New Roman"/>
          <w:sz w:val="24"/>
          <w:szCs w:val="24"/>
        </w:rPr>
        <w:t xml:space="preserve">Готовил: </w:t>
      </w:r>
    </w:p>
    <w:p w:rsidR="00555C72" w:rsidRDefault="002121A3" w:rsidP="0094580D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21A3">
        <w:rPr>
          <w:rFonts w:ascii="Times New Roman" w:hAnsi="Times New Roman" w:cs="Times New Roman"/>
          <w:sz w:val="24"/>
          <w:szCs w:val="24"/>
        </w:rPr>
        <w:t>Маканова А.А.</w:t>
      </w:r>
      <w:r w:rsidR="00C25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F06" w:rsidRDefault="002121A3" w:rsidP="0094580D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21A3">
        <w:rPr>
          <w:rFonts w:ascii="Times New Roman" w:hAnsi="Times New Roman" w:cs="Times New Roman"/>
          <w:sz w:val="24"/>
          <w:szCs w:val="24"/>
        </w:rPr>
        <w:t>8(35368)2-10-55</w:t>
      </w:r>
    </w:p>
    <w:p w:rsidR="00555C72" w:rsidRDefault="00555C72" w:rsidP="00C25F24">
      <w:pPr>
        <w:spacing w:line="276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55C72" w:rsidRDefault="00555C72" w:rsidP="00C25F24">
      <w:pPr>
        <w:spacing w:line="276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55C72" w:rsidRDefault="00555C72" w:rsidP="00C25F24">
      <w:pPr>
        <w:spacing w:line="276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55C72" w:rsidRDefault="00555C72" w:rsidP="00C25F24">
      <w:pPr>
        <w:spacing w:line="276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  <w:sectPr w:rsidR="00555C72" w:rsidSect="0028701E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C25F24" w:rsidRPr="00C25F24" w:rsidRDefault="00C25F24" w:rsidP="00C25F24">
      <w:pPr>
        <w:spacing w:line="276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25F24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25F24" w:rsidRDefault="00C25F24" w:rsidP="00C25F24">
      <w:pPr>
        <w:spacing w:line="276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25F24">
        <w:rPr>
          <w:rFonts w:ascii="Times New Roman" w:hAnsi="Times New Roman" w:cs="Times New Roman"/>
          <w:sz w:val="28"/>
          <w:szCs w:val="28"/>
        </w:rPr>
        <w:t xml:space="preserve">к распоряжению руководителю </w:t>
      </w:r>
    </w:p>
    <w:p w:rsidR="00C25F24" w:rsidRPr="00C25F24" w:rsidRDefault="00C25F24" w:rsidP="00C25F24">
      <w:pPr>
        <w:spacing w:line="276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25F24"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C25F24" w:rsidRDefault="00555C72" w:rsidP="00C25F24">
      <w:pPr>
        <w:spacing w:line="276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26.10.2017 №362</w:t>
      </w:r>
    </w:p>
    <w:p w:rsidR="00555C72" w:rsidRDefault="00555C72" w:rsidP="00555C72">
      <w:pPr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C72" w:rsidRPr="00FC486F" w:rsidRDefault="00555C72" w:rsidP="00555C72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86F">
        <w:rPr>
          <w:rFonts w:ascii="Times New Roman" w:hAnsi="Times New Roman" w:cs="Times New Roman"/>
          <w:b/>
          <w:sz w:val="24"/>
          <w:szCs w:val="24"/>
        </w:rPr>
        <w:t>Сроки проведения муниципального этапа всероссийской олимпиады школьников 2017-2018</w:t>
      </w:r>
    </w:p>
    <w:p w:rsidR="00555C72" w:rsidRPr="00FC486F" w:rsidRDefault="00555C72" w:rsidP="00555C72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4883" w:type="dxa"/>
        <w:tblInd w:w="534" w:type="dxa"/>
        <w:tblLayout w:type="fixed"/>
        <w:tblLook w:val="04A0"/>
      </w:tblPr>
      <w:tblGrid>
        <w:gridCol w:w="1695"/>
        <w:gridCol w:w="6101"/>
        <w:gridCol w:w="3827"/>
        <w:gridCol w:w="3260"/>
      </w:tblGrid>
      <w:tr w:rsidR="00555C72" w:rsidRPr="00FC486F" w:rsidTr="00555C72"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48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48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48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 (классы)</w:t>
            </w:r>
          </w:p>
        </w:tc>
      </w:tr>
      <w:tr w:rsidR="00555C72" w:rsidRPr="00FC486F" w:rsidTr="00555C72"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55C72" w:rsidRPr="00FC486F" w:rsidRDefault="00555C72" w:rsidP="00C6434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</w:t>
            </w:r>
            <w:proofErr w:type="spellStart"/>
            <w:r w:rsidRPr="00FC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FC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C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C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(</w:t>
            </w:r>
            <w:proofErr w:type="spellStart"/>
            <w:r w:rsidRPr="00FC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FC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13 ноября 2017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5C72" w:rsidRPr="00FC486F" w:rsidTr="00555C72">
        <w:trPr>
          <w:trHeight w:val="396"/>
        </w:trPr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15 ноября 2017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555C72" w:rsidRPr="00FC486F" w:rsidTr="00555C72">
        <w:trPr>
          <w:trHeight w:val="419"/>
        </w:trPr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16 ноября 2017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555C72" w:rsidRPr="00FC486F" w:rsidTr="00555C72">
        <w:trPr>
          <w:trHeight w:val="471"/>
        </w:trPr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17 ноября 2017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555C72" w:rsidRPr="00FC486F" w:rsidTr="00555C72">
        <w:trPr>
          <w:trHeight w:val="363"/>
        </w:trPr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20 ноября 2017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555C72" w:rsidRPr="00FC486F" w:rsidTr="00555C72">
        <w:trPr>
          <w:trHeight w:val="411"/>
        </w:trPr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21 ноября 2017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555C72" w:rsidRPr="00FC486F" w:rsidTr="00555C72">
        <w:trPr>
          <w:trHeight w:val="261"/>
        </w:trPr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7 день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22 ноября 2017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555C72" w:rsidRPr="00FC486F" w:rsidTr="00555C72">
        <w:trPr>
          <w:trHeight w:val="323"/>
        </w:trPr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8 день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23 ноября 2017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555C72" w:rsidRPr="00FC486F" w:rsidTr="00555C72">
        <w:trPr>
          <w:trHeight w:val="371"/>
        </w:trPr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9 день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24 ноября 2017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555C72" w:rsidRPr="00FC486F" w:rsidTr="00555C72">
        <w:trPr>
          <w:trHeight w:val="405"/>
        </w:trPr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10 день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27 ноября 2017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555C72" w:rsidRPr="00FC486F" w:rsidTr="00555C72">
        <w:trPr>
          <w:trHeight w:val="362"/>
        </w:trPr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11 день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Информатика и ИКТ ОПК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29 ноября 2017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555C72" w:rsidRPr="00FC486F" w:rsidTr="00555C72">
        <w:trPr>
          <w:trHeight w:val="418"/>
        </w:trPr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12 день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30 ноября 2017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555C72" w:rsidRPr="00FC486F" w:rsidTr="00555C72"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13 день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55C72" w:rsidRPr="00FC486F" w:rsidRDefault="00555C72" w:rsidP="00C6434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</w:t>
            </w:r>
            <w:proofErr w:type="spellStart"/>
            <w:r w:rsidRPr="00FC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FC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</w:t>
            </w:r>
            <w:proofErr w:type="spellStart"/>
            <w:r w:rsidRPr="00FC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FC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C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C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01 декабря 2017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5C72" w:rsidRPr="00FC486F" w:rsidTr="00555C72">
        <w:trPr>
          <w:trHeight w:val="251"/>
        </w:trPr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14 день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04 декабря 2017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555C72" w:rsidRPr="00FC486F" w:rsidTr="00555C72">
        <w:trPr>
          <w:trHeight w:val="418"/>
        </w:trPr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15 день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05 декабря 2017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555C72" w:rsidRPr="00FC486F" w:rsidTr="00555C72">
        <w:trPr>
          <w:trHeight w:val="323"/>
        </w:trPr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16 день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05 декабря 2017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555C72" w:rsidRPr="00FC486F" w:rsidTr="00555C72">
        <w:trPr>
          <w:trHeight w:val="357"/>
        </w:trPr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17 день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07 декабря 2017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555C72" w:rsidRPr="00FC486F" w:rsidTr="00555C72"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18 день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08 декабря 2017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72" w:rsidRPr="00FC486F" w:rsidRDefault="00555C72" w:rsidP="00C643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6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</w:tbl>
    <w:p w:rsidR="00555C72" w:rsidRDefault="00555C72" w:rsidP="00C25F24">
      <w:pPr>
        <w:spacing w:line="276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55C72" w:rsidRDefault="00555C72" w:rsidP="00C25F24">
      <w:pPr>
        <w:spacing w:line="276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  <w:sectPr w:rsidR="00555C72" w:rsidSect="00FC486F">
          <w:pgSz w:w="16838" w:h="11906" w:orient="landscape"/>
          <w:pgMar w:top="851" w:right="567" w:bottom="142" w:left="709" w:header="709" w:footer="709" w:gutter="0"/>
          <w:cols w:space="708"/>
          <w:docGrid w:linePitch="360"/>
        </w:sectPr>
      </w:pPr>
    </w:p>
    <w:p w:rsidR="00C25F24" w:rsidRDefault="00C25F24" w:rsidP="00C25F24">
      <w:pPr>
        <w:spacing w:line="276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5251C" w:rsidRPr="00C25F24" w:rsidRDefault="0055251C" w:rsidP="0028701E">
      <w:pPr>
        <w:widowControl w:val="0"/>
        <w:tabs>
          <w:tab w:val="left" w:pos="0"/>
        </w:tabs>
        <w:autoSpaceDE w:val="0"/>
        <w:autoSpaceDN w:val="0"/>
        <w:adjustRightInd w:val="0"/>
        <w:ind w:left="142" w:hanging="851"/>
        <w:rPr>
          <w:rFonts w:ascii="Times New Roman" w:hAnsi="Times New Roman" w:cs="Times New Roman"/>
          <w:sz w:val="28"/>
          <w:szCs w:val="28"/>
        </w:rPr>
      </w:pPr>
    </w:p>
    <w:sectPr w:rsidR="0055251C" w:rsidRPr="00C25F24" w:rsidSect="0028701E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4"/>
    <w:multiLevelType w:val="multilevel"/>
    <w:tmpl w:val="00000887"/>
    <w:lvl w:ilvl="0">
      <w:numFmt w:val="bullet"/>
      <w:lvlText w:val="-"/>
      <w:lvlJc w:val="left"/>
      <w:pPr>
        <w:ind w:left="122" w:hanging="166"/>
      </w:pPr>
      <w:rPr>
        <w:rFonts w:ascii="Times New Roman" w:hAnsi="Times New Roman"/>
        <w:b w:val="0"/>
        <w:w w:val="99"/>
      </w:rPr>
    </w:lvl>
    <w:lvl w:ilvl="1">
      <w:numFmt w:val="bullet"/>
      <w:lvlText w:val="•"/>
      <w:lvlJc w:val="left"/>
      <w:pPr>
        <w:ind w:left="1062" w:hanging="166"/>
      </w:pPr>
    </w:lvl>
    <w:lvl w:ilvl="2">
      <w:numFmt w:val="bullet"/>
      <w:lvlText w:val="•"/>
      <w:lvlJc w:val="left"/>
      <w:pPr>
        <w:ind w:left="2004" w:hanging="166"/>
      </w:pPr>
    </w:lvl>
    <w:lvl w:ilvl="3">
      <w:numFmt w:val="bullet"/>
      <w:lvlText w:val="•"/>
      <w:lvlJc w:val="left"/>
      <w:pPr>
        <w:ind w:left="2946" w:hanging="166"/>
      </w:pPr>
    </w:lvl>
    <w:lvl w:ilvl="4">
      <w:numFmt w:val="bullet"/>
      <w:lvlText w:val="•"/>
      <w:lvlJc w:val="left"/>
      <w:pPr>
        <w:ind w:left="3888" w:hanging="166"/>
      </w:pPr>
    </w:lvl>
    <w:lvl w:ilvl="5">
      <w:numFmt w:val="bullet"/>
      <w:lvlText w:val="•"/>
      <w:lvlJc w:val="left"/>
      <w:pPr>
        <w:ind w:left="4830" w:hanging="166"/>
      </w:pPr>
    </w:lvl>
    <w:lvl w:ilvl="6">
      <w:numFmt w:val="bullet"/>
      <w:lvlText w:val="•"/>
      <w:lvlJc w:val="left"/>
      <w:pPr>
        <w:ind w:left="5772" w:hanging="166"/>
      </w:pPr>
    </w:lvl>
    <w:lvl w:ilvl="7">
      <w:numFmt w:val="bullet"/>
      <w:lvlText w:val="•"/>
      <w:lvlJc w:val="left"/>
      <w:pPr>
        <w:ind w:left="6714" w:hanging="166"/>
      </w:pPr>
    </w:lvl>
    <w:lvl w:ilvl="8">
      <w:numFmt w:val="bullet"/>
      <w:lvlText w:val="•"/>
      <w:lvlJc w:val="left"/>
      <w:pPr>
        <w:ind w:left="7656" w:hanging="166"/>
      </w:pPr>
    </w:lvl>
  </w:abstractNum>
  <w:abstractNum w:abstractNumId="1">
    <w:nsid w:val="0842041A"/>
    <w:multiLevelType w:val="multilevel"/>
    <w:tmpl w:val="154E93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2">
    <w:nsid w:val="10966BF8"/>
    <w:multiLevelType w:val="hybridMultilevel"/>
    <w:tmpl w:val="A2F41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F5B53"/>
    <w:multiLevelType w:val="hybridMultilevel"/>
    <w:tmpl w:val="2DFC8E8A"/>
    <w:lvl w:ilvl="0" w:tplc="968CE5D2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B1278"/>
    <w:multiLevelType w:val="hybridMultilevel"/>
    <w:tmpl w:val="D038A198"/>
    <w:lvl w:ilvl="0" w:tplc="9DDA23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EA0C5F"/>
    <w:multiLevelType w:val="hybridMultilevel"/>
    <w:tmpl w:val="B7F2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848E8"/>
    <w:multiLevelType w:val="hybridMultilevel"/>
    <w:tmpl w:val="68EEC850"/>
    <w:lvl w:ilvl="0" w:tplc="76D40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B2243F"/>
    <w:multiLevelType w:val="hybridMultilevel"/>
    <w:tmpl w:val="3D1E139C"/>
    <w:lvl w:ilvl="0" w:tplc="9BC07D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B1F5F"/>
    <w:multiLevelType w:val="hybridMultilevel"/>
    <w:tmpl w:val="6A8C18F8"/>
    <w:lvl w:ilvl="0" w:tplc="BD90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0630D2"/>
    <w:multiLevelType w:val="hybridMultilevel"/>
    <w:tmpl w:val="CAF81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F27B6"/>
    <w:multiLevelType w:val="hybridMultilevel"/>
    <w:tmpl w:val="6C64D04C"/>
    <w:lvl w:ilvl="0" w:tplc="63FAD8A2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843305"/>
    <w:multiLevelType w:val="hybridMultilevel"/>
    <w:tmpl w:val="CC84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627E7"/>
    <w:multiLevelType w:val="hybridMultilevel"/>
    <w:tmpl w:val="69F0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04DD7"/>
    <w:multiLevelType w:val="hybridMultilevel"/>
    <w:tmpl w:val="9426185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8C7D51"/>
    <w:multiLevelType w:val="hybridMultilevel"/>
    <w:tmpl w:val="F3E64418"/>
    <w:lvl w:ilvl="0" w:tplc="B61CE9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9726CC"/>
    <w:multiLevelType w:val="hybridMultilevel"/>
    <w:tmpl w:val="21C87CB2"/>
    <w:lvl w:ilvl="0" w:tplc="E564DF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2938DE"/>
    <w:multiLevelType w:val="hybridMultilevel"/>
    <w:tmpl w:val="3EF21D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637E2"/>
    <w:multiLevelType w:val="hybridMultilevel"/>
    <w:tmpl w:val="A2F41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205AB3"/>
    <w:multiLevelType w:val="hybridMultilevel"/>
    <w:tmpl w:val="BE1E3622"/>
    <w:lvl w:ilvl="0" w:tplc="E1840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384FD4"/>
    <w:multiLevelType w:val="hybridMultilevel"/>
    <w:tmpl w:val="D478C0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677D9A"/>
    <w:multiLevelType w:val="hybridMultilevel"/>
    <w:tmpl w:val="DD38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4376CF"/>
    <w:multiLevelType w:val="hybridMultilevel"/>
    <w:tmpl w:val="6B6C8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99079E"/>
    <w:multiLevelType w:val="hybridMultilevel"/>
    <w:tmpl w:val="6190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C48A5"/>
    <w:multiLevelType w:val="hybridMultilevel"/>
    <w:tmpl w:val="03425C40"/>
    <w:lvl w:ilvl="0" w:tplc="96BA02B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24">
    <w:nsid w:val="7D0D1F24"/>
    <w:multiLevelType w:val="hybridMultilevel"/>
    <w:tmpl w:val="A2F41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8"/>
  </w:num>
  <w:num w:numId="20">
    <w:abstractNumId w:val="6"/>
  </w:num>
  <w:num w:numId="21">
    <w:abstractNumId w:val="15"/>
  </w:num>
  <w:num w:numId="22">
    <w:abstractNumId w:val="11"/>
  </w:num>
  <w:num w:numId="23">
    <w:abstractNumId w:val="12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7CE8"/>
    <w:rsid w:val="00020C81"/>
    <w:rsid w:val="00061556"/>
    <w:rsid w:val="00066A97"/>
    <w:rsid w:val="000C5C2B"/>
    <w:rsid w:val="00150F06"/>
    <w:rsid w:val="001726AF"/>
    <w:rsid w:val="002121A3"/>
    <w:rsid w:val="00242FC9"/>
    <w:rsid w:val="00260C08"/>
    <w:rsid w:val="0028701E"/>
    <w:rsid w:val="00301AA7"/>
    <w:rsid w:val="004C77A3"/>
    <w:rsid w:val="0055251C"/>
    <w:rsid w:val="00555139"/>
    <w:rsid w:val="00555C72"/>
    <w:rsid w:val="005E2EF0"/>
    <w:rsid w:val="006838F1"/>
    <w:rsid w:val="00712CE0"/>
    <w:rsid w:val="007C3B7B"/>
    <w:rsid w:val="00817369"/>
    <w:rsid w:val="00842A33"/>
    <w:rsid w:val="008E182F"/>
    <w:rsid w:val="0094580D"/>
    <w:rsid w:val="00973FD9"/>
    <w:rsid w:val="00AB0BB5"/>
    <w:rsid w:val="00B2583C"/>
    <w:rsid w:val="00B56904"/>
    <w:rsid w:val="00B97368"/>
    <w:rsid w:val="00C25F24"/>
    <w:rsid w:val="00C73F31"/>
    <w:rsid w:val="00D13808"/>
    <w:rsid w:val="00D77CE8"/>
    <w:rsid w:val="00DA74E1"/>
    <w:rsid w:val="00DF3B8C"/>
    <w:rsid w:val="00E7253D"/>
    <w:rsid w:val="00EC47C8"/>
    <w:rsid w:val="00EE62AF"/>
    <w:rsid w:val="00F32946"/>
    <w:rsid w:val="00F76960"/>
    <w:rsid w:val="00FB1EDF"/>
    <w:rsid w:val="00FC486F"/>
    <w:rsid w:val="00FF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E8"/>
    <w:pPr>
      <w:spacing w:after="0" w:line="240" w:lineRule="auto"/>
      <w:ind w:left="851" w:right="227"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7CE8"/>
    <w:rPr>
      <w:color w:val="0000FF"/>
      <w:u w:val="single"/>
    </w:rPr>
  </w:style>
  <w:style w:type="paragraph" w:styleId="a4">
    <w:name w:val="No Spacing"/>
    <w:uiPriority w:val="1"/>
    <w:qFormat/>
    <w:rsid w:val="00D77C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7C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7C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CE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E62AF"/>
    <w:pPr>
      <w:spacing w:after="200" w:line="276" w:lineRule="auto"/>
      <w:ind w:left="720" w:right="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EE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B97368"/>
    <w:pPr>
      <w:ind w:left="0" w:right="0"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97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061556"/>
    <w:pPr>
      <w:widowControl w:val="0"/>
      <w:autoSpaceDE w:val="0"/>
      <w:autoSpaceDN w:val="0"/>
      <w:adjustRightInd w:val="0"/>
      <w:ind w:left="122" w:right="0" w:firstLine="0"/>
      <w:jc w:val="left"/>
      <w:outlineLvl w:val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2">
    <w:name w:val="Heading 2"/>
    <w:basedOn w:val="a"/>
    <w:uiPriority w:val="1"/>
    <w:qFormat/>
    <w:rsid w:val="00061556"/>
    <w:pPr>
      <w:widowControl w:val="0"/>
      <w:autoSpaceDE w:val="0"/>
      <w:autoSpaceDN w:val="0"/>
      <w:adjustRightInd w:val="0"/>
      <w:ind w:left="596" w:right="0" w:firstLine="0"/>
      <w:jc w:val="left"/>
      <w:outlineLvl w:val="1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b">
    <w:name w:val="annotation text"/>
    <w:basedOn w:val="a"/>
    <w:link w:val="ac"/>
    <w:unhideWhenUsed/>
    <w:rsid w:val="0055251C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5525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25</cp:revision>
  <cp:lastPrinted>2017-10-26T09:27:00Z</cp:lastPrinted>
  <dcterms:created xsi:type="dcterms:W3CDTF">2017-09-27T09:25:00Z</dcterms:created>
  <dcterms:modified xsi:type="dcterms:W3CDTF">2017-10-26T09:29:00Z</dcterms:modified>
</cp:coreProperties>
</file>