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муниципального этапа 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 7-11</w:t>
      </w:r>
      <w:r w:rsidR="0061239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A3376D">
        <w:rPr>
          <w:rFonts w:ascii="Times New Roman" w:hAnsi="Times New Roman" w:cs="Times New Roman"/>
          <w:b/>
          <w:sz w:val="28"/>
          <w:szCs w:val="28"/>
        </w:rPr>
        <w:t xml:space="preserve"> Ясненский городской округ 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112A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AD3B8C">
        <w:rPr>
          <w:rFonts w:ascii="Times New Roman" w:hAnsi="Times New Roman" w:cs="Times New Roman"/>
          <w:sz w:val="28"/>
          <w:szCs w:val="28"/>
        </w:rPr>
        <w:t xml:space="preserve"> : География </w:t>
      </w:r>
    </w:p>
    <w:p w:rsidR="002B112A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AD3B8C">
        <w:rPr>
          <w:rFonts w:ascii="Times New Roman" w:hAnsi="Times New Roman" w:cs="Times New Roman"/>
          <w:b/>
          <w:sz w:val="28"/>
          <w:szCs w:val="28"/>
        </w:rPr>
        <w:t>жюри Мугалимова Ж.Р.</w:t>
      </w:r>
    </w:p>
    <w:p w:rsidR="002B112A" w:rsidRDefault="002B112A" w:rsidP="00AD3B8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AD3B8C">
        <w:rPr>
          <w:rFonts w:ascii="Times New Roman" w:hAnsi="Times New Roman" w:cs="Times New Roman"/>
          <w:b/>
          <w:sz w:val="28"/>
          <w:szCs w:val="28"/>
        </w:rPr>
        <w:t>:Шарова О.О,Кенжебаев М.К.,Исенова М.Ж.</w:t>
      </w:r>
    </w:p>
    <w:p w:rsidR="00AD3B8C" w:rsidRDefault="002B112A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AD3B8C">
        <w:rPr>
          <w:rFonts w:ascii="Times New Roman" w:hAnsi="Times New Roman" w:cs="Times New Roman"/>
          <w:sz w:val="28"/>
          <w:szCs w:val="28"/>
        </w:rPr>
        <w:t xml:space="preserve"> 10 класс </w:t>
      </w:r>
    </w:p>
    <w:p w:rsidR="002B112A" w:rsidRDefault="00AD3B8C" w:rsidP="002B112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13.11.2018</w:t>
      </w: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6"/>
        <w:gridCol w:w="1426"/>
        <w:gridCol w:w="4392"/>
        <w:gridCol w:w="2551"/>
        <w:gridCol w:w="1274"/>
        <w:gridCol w:w="851"/>
      </w:tblGrid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Шифр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обучающегося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Процент выполнения 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Итоговые</w:t>
            </w:r>
          </w:p>
          <w:p w:rsidR="002B112A" w:rsidRDefault="002B112A">
            <w:pPr>
              <w:ind w:left="-4" w:firstLine="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Г-10-10-06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Саяпина Анастасия Владимировна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 СОШ №3»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9,5</w:t>
            </w: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Г-10-10-01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Клименко Арина Сергеевна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7,5</w:t>
            </w: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B112A" w:rsidRDefault="002B112A" w:rsidP="002B11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</w:p>
    <w:tbl>
      <w:tblPr>
        <w:tblStyle w:val="a5"/>
        <w:tblW w:w="11165" w:type="dxa"/>
        <w:tblInd w:w="-567" w:type="dxa"/>
        <w:tblLook w:val="04A0" w:firstRow="1" w:lastRow="0" w:firstColumn="1" w:lastColumn="0" w:noHBand="0" w:noVBand="1"/>
      </w:tblPr>
      <w:tblGrid>
        <w:gridCol w:w="1101"/>
        <w:gridCol w:w="1134"/>
        <w:gridCol w:w="3969"/>
        <w:gridCol w:w="1984"/>
        <w:gridCol w:w="2977"/>
      </w:tblGrid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</w:t>
            </w: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112A" w:rsidTr="002B11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12A" w:rsidRDefault="002B1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12A" w:rsidRDefault="002B112A" w:rsidP="002B1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B112A">
          <w:pgSz w:w="11906" w:h="16838"/>
          <w:pgMar w:top="426" w:right="850" w:bottom="1134" w:left="993" w:header="708" w:footer="708" w:gutter="0"/>
          <w:cols w:space="720"/>
        </w:sectPr>
      </w:pPr>
    </w:p>
    <w:tbl>
      <w:tblPr>
        <w:tblW w:w="18586" w:type="dxa"/>
        <w:tblInd w:w="-743" w:type="dxa"/>
        <w:tblLook w:val="04A0" w:firstRow="1" w:lastRow="0" w:firstColumn="1" w:lastColumn="0" w:noHBand="0" w:noVBand="1"/>
      </w:tblPr>
      <w:tblGrid>
        <w:gridCol w:w="567"/>
        <w:gridCol w:w="809"/>
        <w:gridCol w:w="1973"/>
        <w:gridCol w:w="1028"/>
        <w:gridCol w:w="378"/>
        <w:gridCol w:w="378"/>
        <w:gridCol w:w="378"/>
        <w:gridCol w:w="544"/>
        <w:gridCol w:w="378"/>
        <w:gridCol w:w="378"/>
        <w:gridCol w:w="378"/>
        <w:gridCol w:w="378"/>
        <w:gridCol w:w="378"/>
        <w:gridCol w:w="436"/>
        <w:gridCol w:w="436"/>
        <w:gridCol w:w="54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B112A" w:rsidTr="00AD3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Шифр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 обучающегося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ОУ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</w:t>
            </w:r>
          </w:p>
        </w:tc>
      </w:tr>
      <w:tr w:rsidR="00AD3B8C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D3B8C" w:rsidRDefault="00AD3B8C" w:rsidP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Г-10-10-06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D3B8C" w:rsidRDefault="00AD3B8C" w:rsidP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Саяпина Анастасия Владимировна 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D3B8C" w:rsidRDefault="00AD3B8C" w:rsidP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 СОШ №3»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1,5 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3 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AD3B8C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D3B8C" w:rsidRDefault="00AD3B8C" w:rsidP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Г-10-10-01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D3B8C" w:rsidRDefault="00AD3B8C" w:rsidP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Клименко Арина Сергеевна 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AD3B8C" w:rsidRDefault="00AD3B8C" w:rsidP="00AD3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«СОШ №3»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0,5 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0 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B8C" w:rsidRDefault="00AD3B8C" w:rsidP="00AD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  <w:tr w:rsidR="002B112A" w:rsidTr="00AD3B8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12A" w:rsidRDefault="002B112A">
            <w:pPr>
              <w:spacing w:after="0"/>
            </w:pPr>
          </w:p>
        </w:tc>
      </w:tr>
    </w:tbl>
    <w:p w:rsidR="002B112A" w:rsidRDefault="002B112A" w:rsidP="002B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ab/>
        <w:t>допущенных ошибок</w:t>
      </w:r>
      <w:r w:rsidR="00AD3B8C">
        <w:rPr>
          <w:rFonts w:ascii="Times New Roman" w:hAnsi="Times New Roman" w:cs="Times New Roman"/>
          <w:b/>
          <w:sz w:val="28"/>
          <w:szCs w:val="28"/>
        </w:rPr>
        <w:t>: Затруднение возникли в текстовом туре,ресурсы медных руд в Зап.Европе ,соотвествие металлургического комплекса мира.</w:t>
      </w:r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жюри</w:t>
      </w:r>
      <w:r w:rsidR="00AD3B8C">
        <w:rPr>
          <w:rFonts w:ascii="Times New Roman" w:hAnsi="Times New Roman" w:cs="Times New Roman"/>
          <w:b/>
          <w:sz w:val="28"/>
          <w:szCs w:val="28"/>
        </w:rPr>
        <w:t xml:space="preserve"> : Мугалимова Ж.Р.</w:t>
      </w:r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жюри</w:t>
      </w:r>
      <w:r w:rsidR="001A633F">
        <w:rPr>
          <w:rFonts w:ascii="Times New Roman" w:hAnsi="Times New Roman" w:cs="Times New Roman"/>
          <w:b/>
          <w:sz w:val="28"/>
          <w:szCs w:val="28"/>
        </w:rPr>
        <w:t xml:space="preserve"> : Кенжебаев М.К. Шарова О.О,Исенова М.Ж.</w:t>
      </w:r>
      <w:bookmarkStart w:id="0" w:name="_GoBack"/>
      <w:bookmarkEnd w:id="0"/>
    </w:p>
    <w:p w:rsidR="002B112A" w:rsidRDefault="002B112A" w:rsidP="002B112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b/>
          <w:sz w:val="28"/>
          <w:szCs w:val="28"/>
        </w:rPr>
        <w:tab/>
        <w:t>по провед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94E" w:rsidRDefault="0053294E"/>
    <w:sectPr w:rsidR="0053294E" w:rsidSect="002B112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B112A"/>
    <w:rsid w:val="001A633F"/>
    <w:rsid w:val="002B112A"/>
    <w:rsid w:val="0053294E"/>
    <w:rsid w:val="0061239E"/>
    <w:rsid w:val="00A3376D"/>
    <w:rsid w:val="00AD3B8C"/>
    <w:rsid w:val="00D35FA0"/>
    <w:rsid w:val="00D4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7C3D-C607-48B9-A1D9-80D2A9AE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B112A"/>
    <w:pPr>
      <w:ind w:left="720"/>
      <w:contextualSpacing/>
    </w:pPr>
  </w:style>
  <w:style w:type="table" w:styleId="a5">
    <w:name w:val="Table Grid"/>
    <w:basedOn w:val="a1"/>
    <w:uiPriority w:val="59"/>
    <w:rsid w:val="002B1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4</cp:revision>
  <dcterms:created xsi:type="dcterms:W3CDTF">2018-02-07T06:15:00Z</dcterms:created>
  <dcterms:modified xsi:type="dcterms:W3CDTF">2018-11-14T09:50:00Z</dcterms:modified>
</cp:coreProperties>
</file>