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1030"/>
        <w:gridCol w:w="4010"/>
      </w:tblGrid>
      <w:tr w:rsidR="00627302">
        <w:trPr>
          <w:trHeight w:val="3972"/>
        </w:trPr>
        <w:tc>
          <w:tcPr>
            <w:tcW w:w="4850" w:type="dxa"/>
          </w:tcPr>
          <w:p w:rsidR="008E7069" w:rsidRPr="0036600B" w:rsidRDefault="008E7069" w:rsidP="008E7069">
            <w:pPr>
              <w:pStyle w:val="msonormalcxspmiddle"/>
              <w:jc w:val="center"/>
              <w:rPr>
                <w:b/>
                <w:bCs/>
                <w:sz w:val="20"/>
                <w:szCs w:val="20"/>
              </w:rPr>
            </w:pPr>
            <w:r w:rsidRPr="0036600B">
              <w:rPr>
                <w:b/>
                <w:bCs/>
                <w:sz w:val="20"/>
                <w:szCs w:val="20"/>
              </w:rPr>
              <w:t>ОТДЕЛ ОБРАЗОВАНИЯ</w:t>
            </w:r>
          </w:p>
          <w:p w:rsidR="008E7069" w:rsidRPr="0036600B" w:rsidRDefault="008E7069" w:rsidP="008E7069">
            <w:pPr>
              <w:pStyle w:val="msonormalcxspmiddle"/>
              <w:jc w:val="center"/>
              <w:rPr>
                <w:b/>
                <w:bCs/>
                <w:sz w:val="20"/>
                <w:szCs w:val="20"/>
              </w:rPr>
            </w:pPr>
            <w:r w:rsidRPr="0036600B">
              <w:rPr>
                <w:b/>
                <w:bCs/>
                <w:sz w:val="20"/>
                <w:szCs w:val="20"/>
              </w:rPr>
              <w:t xml:space="preserve">АДМИНИСТРАЦИИ </w:t>
            </w:r>
          </w:p>
          <w:p w:rsidR="008E7069" w:rsidRPr="0036600B" w:rsidRDefault="008E7069" w:rsidP="008E7069">
            <w:pPr>
              <w:pStyle w:val="msonormalcxspmiddle"/>
              <w:jc w:val="center"/>
              <w:rPr>
                <w:b/>
                <w:bCs/>
                <w:sz w:val="20"/>
                <w:szCs w:val="20"/>
              </w:rPr>
            </w:pPr>
            <w:r w:rsidRPr="0036600B">
              <w:rPr>
                <w:b/>
                <w:bCs/>
                <w:sz w:val="20"/>
                <w:szCs w:val="20"/>
              </w:rPr>
              <w:t xml:space="preserve">МУНИЦИПАЛЬНОГО ОБРАЗОВАНИЯ ЯСНЕНСКИЙ РАЙОН </w:t>
            </w:r>
          </w:p>
          <w:p w:rsidR="008E7069" w:rsidRPr="0036600B" w:rsidRDefault="008E7069" w:rsidP="008E7069">
            <w:pPr>
              <w:pStyle w:val="msonormalcxspmiddle"/>
              <w:jc w:val="center"/>
              <w:rPr>
                <w:b/>
                <w:bCs/>
                <w:sz w:val="20"/>
                <w:szCs w:val="20"/>
              </w:rPr>
            </w:pPr>
            <w:r w:rsidRPr="0036600B">
              <w:rPr>
                <w:b/>
                <w:bCs/>
                <w:sz w:val="20"/>
                <w:szCs w:val="20"/>
              </w:rPr>
              <w:t>ОРЕНБУРГСКОЙ ОБЛАСТИ</w:t>
            </w:r>
          </w:p>
          <w:p w:rsidR="008E7069" w:rsidRPr="0036600B" w:rsidRDefault="008E7069" w:rsidP="008E7069">
            <w:pPr>
              <w:jc w:val="center"/>
              <w:rPr>
                <w:sz w:val="16"/>
                <w:szCs w:val="16"/>
              </w:rPr>
            </w:pPr>
          </w:p>
          <w:p w:rsidR="008E7069" w:rsidRPr="0036600B" w:rsidRDefault="008E7069" w:rsidP="008E7069">
            <w:pPr>
              <w:jc w:val="center"/>
              <w:rPr>
                <w:sz w:val="22"/>
                <w:szCs w:val="22"/>
              </w:rPr>
            </w:pPr>
            <w:r w:rsidRPr="0036600B">
              <w:rPr>
                <w:sz w:val="22"/>
                <w:szCs w:val="22"/>
              </w:rPr>
              <w:t xml:space="preserve">462781, </w:t>
            </w:r>
            <w:proofErr w:type="spellStart"/>
            <w:r w:rsidRPr="0036600B">
              <w:rPr>
                <w:sz w:val="22"/>
                <w:szCs w:val="22"/>
              </w:rPr>
              <w:t>г</w:t>
            </w:r>
            <w:proofErr w:type="gramStart"/>
            <w:r w:rsidRPr="0036600B">
              <w:rPr>
                <w:sz w:val="22"/>
                <w:szCs w:val="22"/>
              </w:rPr>
              <w:t>.Я</w:t>
            </w:r>
            <w:proofErr w:type="gramEnd"/>
            <w:r w:rsidRPr="0036600B">
              <w:rPr>
                <w:sz w:val="22"/>
                <w:szCs w:val="22"/>
              </w:rPr>
              <w:t>сный</w:t>
            </w:r>
            <w:proofErr w:type="spellEnd"/>
            <w:r w:rsidRPr="0036600B">
              <w:rPr>
                <w:sz w:val="22"/>
                <w:szCs w:val="22"/>
              </w:rPr>
              <w:t xml:space="preserve">, </w:t>
            </w:r>
            <w:proofErr w:type="spellStart"/>
            <w:r w:rsidRPr="0036600B">
              <w:rPr>
                <w:sz w:val="22"/>
                <w:szCs w:val="22"/>
              </w:rPr>
              <w:t>ул.Западная</w:t>
            </w:r>
            <w:proofErr w:type="spellEnd"/>
            <w:r w:rsidRPr="0036600B">
              <w:rPr>
                <w:sz w:val="22"/>
                <w:szCs w:val="22"/>
              </w:rPr>
              <w:t>, 13</w:t>
            </w:r>
          </w:p>
          <w:p w:rsidR="008E7069" w:rsidRPr="0036600B" w:rsidRDefault="008E7069" w:rsidP="008E7069">
            <w:pPr>
              <w:jc w:val="center"/>
              <w:rPr>
                <w:sz w:val="22"/>
                <w:szCs w:val="22"/>
              </w:rPr>
            </w:pPr>
            <w:r w:rsidRPr="0036600B">
              <w:rPr>
                <w:sz w:val="22"/>
                <w:szCs w:val="22"/>
              </w:rPr>
              <w:t xml:space="preserve">      тел (факс): (35368) 2-12-94</w:t>
            </w:r>
          </w:p>
          <w:p w:rsidR="008E7069" w:rsidRPr="0036600B" w:rsidRDefault="008E7069" w:rsidP="008E7069">
            <w:pPr>
              <w:jc w:val="center"/>
              <w:rPr>
                <w:sz w:val="22"/>
                <w:szCs w:val="22"/>
              </w:rPr>
            </w:pPr>
            <w:r w:rsidRPr="0036600B">
              <w:rPr>
                <w:sz w:val="22"/>
                <w:szCs w:val="22"/>
                <w:lang w:val="en-US"/>
              </w:rPr>
              <w:t>e</w:t>
            </w:r>
            <w:r w:rsidRPr="0036600B">
              <w:rPr>
                <w:sz w:val="22"/>
                <w:szCs w:val="22"/>
              </w:rPr>
              <w:t>-</w:t>
            </w:r>
            <w:r w:rsidRPr="0036600B">
              <w:rPr>
                <w:sz w:val="22"/>
                <w:szCs w:val="22"/>
                <w:lang w:val="en-US"/>
              </w:rPr>
              <w:t>mail</w:t>
            </w:r>
            <w:r w:rsidRPr="0036600B">
              <w:rPr>
                <w:sz w:val="22"/>
                <w:szCs w:val="22"/>
              </w:rPr>
              <w:t xml:space="preserve">: </w:t>
            </w:r>
            <w:hyperlink r:id="rId8" w:history="1">
              <w:r w:rsidRPr="0036600B">
                <w:rPr>
                  <w:rStyle w:val="a8"/>
                  <w:rFonts w:eastAsiaTheme="majorEastAsia"/>
                  <w:sz w:val="22"/>
                  <w:szCs w:val="22"/>
                </w:rPr>
                <w:t>56</w:t>
              </w:r>
              <w:r w:rsidRPr="0036600B">
                <w:rPr>
                  <w:rStyle w:val="a8"/>
                  <w:rFonts w:eastAsiaTheme="majorEastAsia"/>
                  <w:sz w:val="22"/>
                  <w:szCs w:val="22"/>
                  <w:lang w:val="en-US"/>
                </w:rPr>
                <w:t>ouo</w:t>
              </w:r>
              <w:r w:rsidRPr="0036600B">
                <w:rPr>
                  <w:rStyle w:val="a8"/>
                  <w:rFonts w:eastAsiaTheme="majorEastAsia"/>
                  <w:sz w:val="22"/>
                  <w:szCs w:val="22"/>
                </w:rPr>
                <w:t>46@</w:t>
              </w:r>
              <w:r w:rsidRPr="0036600B">
                <w:rPr>
                  <w:rStyle w:val="a8"/>
                  <w:rFonts w:eastAsiaTheme="majorEastAsia"/>
                  <w:sz w:val="22"/>
                  <w:szCs w:val="22"/>
                  <w:lang w:val="en-US"/>
                </w:rPr>
                <w:t>obraz</w:t>
              </w:r>
              <w:r w:rsidRPr="0036600B">
                <w:rPr>
                  <w:rStyle w:val="a8"/>
                  <w:rFonts w:eastAsiaTheme="majorEastAsia"/>
                  <w:sz w:val="22"/>
                  <w:szCs w:val="22"/>
                </w:rPr>
                <w:t>-</w:t>
              </w:r>
              <w:r w:rsidRPr="0036600B">
                <w:rPr>
                  <w:rStyle w:val="a8"/>
                  <w:rFonts w:eastAsiaTheme="majorEastAsia"/>
                  <w:sz w:val="22"/>
                  <w:szCs w:val="22"/>
                  <w:lang w:val="en-US"/>
                </w:rPr>
                <w:t>orenburg</w:t>
              </w:r>
              <w:r w:rsidRPr="0036600B">
                <w:rPr>
                  <w:rStyle w:val="a8"/>
                  <w:rFonts w:eastAsiaTheme="majorEastAsia"/>
                  <w:sz w:val="22"/>
                  <w:szCs w:val="22"/>
                </w:rPr>
                <w:t>.</w:t>
              </w:r>
              <w:proofErr w:type="spellStart"/>
              <w:r w:rsidRPr="0036600B">
                <w:rPr>
                  <w:rStyle w:val="a8"/>
                  <w:rFonts w:eastAsiaTheme="majorEastAsi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E7069" w:rsidRPr="0036600B" w:rsidRDefault="00B821B4" w:rsidP="008E7069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8E7069" w:rsidRPr="0036600B">
                <w:rPr>
                  <w:rStyle w:val="a8"/>
                  <w:rFonts w:eastAsiaTheme="majorEastAsia"/>
                  <w:sz w:val="22"/>
                  <w:szCs w:val="22"/>
                  <w:lang w:val="en-US"/>
                </w:rPr>
                <w:t>otdel</w:t>
              </w:r>
              <w:r w:rsidR="008E7069" w:rsidRPr="0036600B">
                <w:rPr>
                  <w:rStyle w:val="a8"/>
                  <w:rFonts w:eastAsiaTheme="majorEastAsia"/>
                  <w:sz w:val="22"/>
                  <w:szCs w:val="22"/>
                </w:rPr>
                <w:t>_</w:t>
              </w:r>
              <w:r w:rsidR="008E7069" w:rsidRPr="0036600B">
                <w:rPr>
                  <w:rStyle w:val="a8"/>
                  <w:rFonts w:eastAsiaTheme="majorEastAsia"/>
                  <w:sz w:val="22"/>
                  <w:szCs w:val="22"/>
                  <w:lang w:val="en-US"/>
                </w:rPr>
                <w:t>obraz</w:t>
              </w:r>
              <w:r w:rsidR="008E7069" w:rsidRPr="0036600B">
                <w:rPr>
                  <w:rStyle w:val="a8"/>
                  <w:rFonts w:eastAsiaTheme="majorEastAsia"/>
                  <w:sz w:val="22"/>
                  <w:szCs w:val="22"/>
                </w:rPr>
                <w:t>46@</w:t>
              </w:r>
              <w:r w:rsidR="008E7069" w:rsidRPr="0036600B">
                <w:rPr>
                  <w:rStyle w:val="a8"/>
                  <w:rFonts w:eastAsiaTheme="majorEastAsia"/>
                  <w:sz w:val="22"/>
                  <w:szCs w:val="22"/>
                  <w:lang w:val="en-US"/>
                </w:rPr>
                <w:t>mail</w:t>
              </w:r>
              <w:r w:rsidR="008E7069" w:rsidRPr="0036600B">
                <w:rPr>
                  <w:rStyle w:val="a8"/>
                  <w:rFonts w:eastAsiaTheme="majorEastAsia"/>
                  <w:sz w:val="22"/>
                  <w:szCs w:val="22"/>
                </w:rPr>
                <w:t>.</w:t>
              </w:r>
              <w:proofErr w:type="spellStart"/>
              <w:r w:rsidR="008E7069" w:rsidRPr="0036600B">
                <w:rPr>
                  <w:rStyle w:val="a8"/>
                  <w:rFonts w:eastAsiaTheme="majorEastAsi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E7069" w:rsidRPr="0036600B" w:rsidRDefault="008E7069" w:rsidP="008E7069">
            <w:pPr>
              <w:jc w:val="center"/>
              <w:rPr>
                <w:sz w:val="16"/>
                <w:szCs w:val="16"/>
              </w:rPr>
            </w:pPr>
          </w:p>
          <w:p w:rsidR="008E7069" w:rsidRPr="0036600B" w:rsidRDefault="008E7069" w:rsidP="008E7069">
            <w:pPr>
              <w:jc w:val="center"/>
              <w:rPr>
                <w:sz w:val="16"/>
                <w:szCs w:val="16"/>
              </w:rPr>
            </w:pPr>
          </w:p>
          <w:p w:rsidR="008E7069" w:rsidRPr="0036600B" w:rsidRDefault="00A338EA" w:rsidP="008E7069">
            <w:pPr>
              <w:jc w:val="center"/>
              <w:rPr>
                <w:szCs w:val="28"/>
              </w:rPr>
            </w:pPr>
            <w:r>
              <w:rPr>
                <w:szCs w:val="28"/>
                <w:u w:val="single"/>
              </w:rPr>
              <w:t>15</w:t>
            </w:r>
            <w:r w:rsidR="008E7069">
              <w:rPr>
                <w:szCs w:val="28"/>
                <w:u w:val="single"/>
              </w:rPr>
              <w:t>.</w:t>
            </w:r>
            <w:r>
              <w:rPr>
                <w:szCs w:val="28"/>
                <w:u w:val="single"/>
              </w:rPr>
              <w:t>01</w:t>
            </w:r>
            <w:r w:rsidR="008E7069">
              <w:rPr>
                <w:szCs w:val="28"/>
                <w:u w:val="single"/>
              </w:rPr>
              <w:t>.2</w:t>
            </w:r>
            <w:r w:rsidR="008E7069" w:rsidRPr="0036600B">
              <w:rPr>
                <w:szCs w:val="28"/>
                <w:u w:val="single"/>
              </w:rPr>
              <w:t>01</w:t>
            </w:r>
            <w:r>
              <w:rPr>
                <w:szCs w:val="28"/>
                <w:u w:val="single"/>
              </w:rPr>
              <w:t>4</w:t>
            </w:r>
            <w:r w:rsidR="008E7069" w:rsidRPr="0036600B">
              <w:rPr>
                <w:szCs w:val="28"/>
                <w:u w:val="single"/>
              </w:rPr>
              <w:t xml:space="preserve"> г.</w:t>
            </w:r>
            <w:r w:rsidR="008E7069">
              <w:rPr>
                <w:szCs w:val="28"/>
                <w:u w:val="single"/>
              </w:rPr>
              <w:t xml:space="preserve"> </w:t>
            </w:r>
          </w:p>
          <w:p w:rsidR="00627302" w:rsidRDefault="00627302" w:rsidP="00DF1C30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27302" w:rsidRDefault="00627302" w:rsidP="00DF1C30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627302" w:rsidRDefault="00627302" w:rsidP="00DF1C30">
            <w:pPr>
              <w:rPr>
                <w:sz w:val="28"/>
                <w:szCs w:val="28"/>
              </w:rPr>
            </w:pPr>
          </w:p>
          <w:p w:rsidR="00627302" w:rsidRDefault="00627302" w:rsidP="00DF1C30">
            <w:pPr>
              <w:rPr>
                <w:sz w:val="28"/>
                <w:szCs w:val="28"/>
              </w:rPr>
            </w:pPr>
          </w:p>
          <w:p w:rsidR="00627302" w:rsidRDefault="00627302" w:rsidP="00DF1C30">
            <w:pPr>
              <w:rPr>
                <w:sz w:val="28"/>
                <w:szCs w:val="28"/>
              </w:rPr>
            </w:pPr>
          </w:p>
          <w:p w:rsidR="00627302" w:rsidRDefault="00627302" w:rsidP="00DF1C30">
            <w:pPr>
              <w:rPr>
                <w:sz w:val="28"/>
                <w:szCs w:val="28"/>
              </w:rPr>
            </w:pPr>
          </w:p>
          <w:p w:rsidR="00627302" w:rsidRDefault="00627302" w:rsidP="00DF1C30">
            <w:pPr>
              <w:rPr>
                <w:sz w:val="28"/>
                <w:szCs w:val="28"/>
              </w:rPr>
            </w:pPr>
          </w:p>
          <w:p w:rsidR="00627302" w:rsidRDefault="00627302" w:rsidP="00DF1C30">
            <w:pPr>
              <w:rPr>
                <w:sz w:val="28"/>
                <w:szCs w:val="28"/>
              </w:rPr>
            </w:pPr>
          </w:p>
          <w:p w:rsidR="00627302" w:rsidRDefault="00627302" w:rsidP="00DF1C30">
            <w:pPr>
              <w:rPr>
                <w:sz w:val="28"/>
                <w:szCs w:val="28"/>
              </w:rPr>
            </w:pPr>
          </w:p>
          <w:p w:rsidR="00627302" w:rsidRDefault="00627302" w:rsidP="00DF1C30">
            <w:pPr>
              <w:rPr>
                <w:sz w:val="28"/>
                <w:szCs w:val="28"/>
              </w:rPr>
            </w:pPr>
          </w:p>
          <w:p w:rsidR="00627302" w:rsidRDefault="00627302" w:rsidP="00DF1C30">
            <w:pPr>
              <w:rPr>
                <w:sz w:val="28"/>
                <w:szCs w:val="28"/>
              </w:rPr>
            </w:pPr>
          </w:p>
          <w:p w:rsidR="00627302" w:rsidRDefault="00627302" w:rsidP="00DF1C30">
            <w:pPr>
              <w:rPr>
                <w:sz w:val="28"/>
                <w:szCs w:val="28"/>
              </w:rPr>
            </w:pPr>
          </w:p>
          <w:p w:rsidR="00627302" w:rsidRDefault="00627302" w:rsidP="00DF1C30">
            <w:pPr>
              <w:rPr>
                <w:sz w:val="28"/>
                <w:szCs w:val="28"/>
              </w:rPr>
            </w:pPr>
          </w:p>
          <w:p w:rsidR="00627302" w:rsidRDefault="00627302" w:rsidP="00DF1C30">
            <w:pPr>
              <w:rPr>
                <w:sz w:val="28"/>
                <w:szCs w:val="28"/>
              </w:rPr>
            </w:pPr>
          </w:p>
          <w:p w:rsidR="00627302" w:rsidRDefault="00627302" w:rsidP="00DF1C30">
            <w:pPr>
              <w:rPr>
                <w:sz w:val="28"/>
                <w:szCs w:val="28"/>
              </w:rPr>
            </w:pPr>
          </w:p>
          <w:p w:rsidR="00627302" w:rsidRDefault="00627302" w:rsidP="00DF1C30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  <w:tc>
          <w:tcPr>
            <w:tcW w:w="4010" w:type="dxa"/>
          </w:tcPr>
          <w:p w:rsidR="00627302" w:rsidRDefault="00627302" w:rsidP="00DF1C30">
            <w:pPr>
              <w:rPr>
                <w:sz w:val="28"/>
                <w:szCs w:val="28"/>
              </w:rPr>
            </w:pPr>
          </w:p>
        </w:tc>
      </w:tr>
    </w:tbl>
    <w:p w:rsidR="00921BC1" w:rsidRDefault="00570AC9" w:rsidP="00921BC1">
      <w:pPr>
        <w:ind w:right="-1" w:firstLine="709"/>
        <w:jc w:val="center"/>
        <w:rPr>
          <w:b/>
          <w:bCs/>
          <w:sz w:val="28"/>
          <w:szCs w:val="28"/>
        </w:rPr>
      </w:pPr>
      <w:r w:rsidRPr="00921BC1">
        <w:rPr>
          <w:b/>
          <w:bCs/>
          <w:sz w:val="28"/>
          <w:szCs w:val="28"/>
        </w:rPr>
        <w:t xml:space="preserve">Справка по </w:t>
      </w:r>
      <w:r w:rsidR="00C62184">
        <w:rPr>
          <w:b/>
          <w:bCs/>
          <w:sz w:val="28"/>
          <w:szCs w:val="28"/>
        </w:rPr>
        <w:t xml:space="preserve">организации </w:t>
      </w:r>
      <w:r w:rsidRPr="00921BC1">
        <w:rPr>
          <w:b/>
          <w:bCs/>
          <w:sz w:val="28"/>
          <w:szCs w:val="28"/>
        </w:rPr>
        <w:t xml:space="preserve"> </w:t>
      </w:r>
      <w:r w:rsidR="008E7069">
        <w:rPr>
          <w:b/>
          <w:bCs/>
          <w:sz w:val="28"/>
          <w:szCs w:val="28"/>
        </w:rPr>
        <w:t>питания в ОУ района</w:t>
      </w:r>
    </w:p>
    <w:p w:rsidR="00C62184" w:rsidRDefault="00C62184" w:rsidP="00921BC1">
      <w:pPr>
        <w:ind w:right="-1" w:firstLine="709"/>
        <w:jc w:val="center"/>
        <w:rPr>
          <w:b/>
          <w:bCs/>
          <w:sz w:val="28"/>
          <w:szCs w:val="28"/>
        </w:rPr>
      </w:pPr>
    </w:p>
    <w:p w:rsidR="008E7069" w:rsidRDefault="008E7069" w:rsidP="003E0721">
      <w:pPr>
        <w:ind w:firstLine="567"/>
        <w:jc w:val="both"/>
        <w:rPr>
          <w:sz w:val="28"/>
          <w:szCs w:val="28"/>
        </w:rPr>
      </w:pPr>
      <w:proofErr w:type="gramStart"/>
      <w:r w:rsidRPr="00E260BD">
        <w:rPr>
          <w:sz w:val="28"/>
          <w:szCs w:val="28"/>
        </w:rPr>
        <w:t xml:space="preserve">В соответствии с Законом Российской Федерации «Об образовании» (ст. 51 Закона) о создании условий, гарантирующих охрану и укрепление здоровья учащихся, Федерального закона «О компенсационных выплатах на питание обучающихся в государственных, муниципальных общеобразовательных учреждениях, </w:t>
      </w:r>
      <w:r w:rsidRPr="00821E98">
        <w:rPr>
          <w:sz w:val="28"/>
          <w:szCs w:val="28"/>
        </w:rPr>
        <w:t xml:space="preserve">учреждениях начального профессионального и среднего профессионального образования, постановлением главного государственного санитарного врача РФ от </w:t>
      </w:r>
      <w:r>
        <w:rPr>
          <w:sz w:val="28"/>
          <w:szCs w:val="28"/>
        </w:rPr>
        <w:t xml:space="preserve">29.12.2010 </w:t>
      </w:r>
      <w:r w:rsidRPr="00821E98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189</w:t>
      </w:r>
      <w:r w:rsidRPr="00821E98">
        <w:rPr>
          <w:sz w:val="28"/>
          <w:szCs w:val="28"/>
        </w:rPr>
        <w:t xml:space="preserve"> «Об утверждении </w:t>
      </w:r>
      <w:proofErr w:type="spellStart"/>
      <w:r w:rsidRPr="00821E98">
        <w:rPr>
          <w:sz w:val="28"/>
          <w:szCs w:val="28"/>
        </w:rPr>
        <w:t>СанПин</w:t>
      </w:r>
      <w:proofErr w:type="spellEnd"/>
      <w:r w:rsidRPr="00821E98">
        <w:rPr>
          <w:sz w:val="28"/>
          <w:szCs w:val="28"/>
        </w:rPr>
        <w:t xml:space="preserve"> 2.4.</w:t>
      </w:r>
      <w:r w:rsidR="006D43C0">
        <w:rPr>
          <w:sz w:val="28"/>
          <w:szCs w:val="28"/>
        </w:rPr>
        <w:t>2</w:t>
      </w:r>
      <w:r w:rsidRPr="00821E98">
        <w:rPr>
          <w:sz w:val="28"/>
          <w:szCs w:val="28"/>
        </w:rPr>
        <w:t>.</w:t>
      </w:r>
      <w:r w:rsidR="006D43C0">
        <w:rPr>
          <w:sz w:val="28"/>
          <w:szCs w:val="28"/>
        </w:rPr>
        <w:t>2821-10</w:t>
      </w:r>
      <w:r w:rsidRPr="00821E98">
        <w:rPr>
          <w:sz w:val="28"/>
          <w:szCs w:val="28"/>
        </w:rPr>
        <w:t xml:space="preserve">», с </w:t>
      </w:r>
      <w:r w:rsidR="006D43C0">
        <w:rPr>
          <w:sz w:val="28"/>
          <w:szCs w:val="28"/>
        </w:rPr>
        <w:t>решением Совета депутатов МО</w:t>
      </w:r>
      <w:proofErr w:type="gramEnd"/>
      <w:r w:rsidR="006D43C0">
        <w:rPr>
          <w:sz w:val="28"/>
          <w:szCs w:val="28"/>
        </w:rPr>
        <w:t xml:space="preserve"> </w:t>
      </w:r>
      <w:proofErr w:type="spellStart"/>
      <w:r w:rsidR="006D43C0">
        <w:rPr>
          <w:sz w:val="28"/>
          <w:szCs w:val="28"/>
        </w:rPr>
        <w:t>Ясненский</w:t>
      </w:r>
      <w:proofErr w:type="spellEnd"/>
      <w:r w:rsidR="006D43C0">
        <w:rPr>
          <w:sz w:val="28"/>
          <w:szCs w:val="28"/>
        </w:rPr>
        <w:t xml:space="preserve"> район третьего созыва от 25.10.2011 № 175 «Об установлении стоимости питания в группах продленного дня в ОУ муниципального образования </w:t>
      </w:r>
      <w:proofErr w:type="spellStart"/>
      <w:r w:rsidR="006D43C0">
        <w:rPr>
          <w:sz w:val="28"/>
          <w:szCs w:val="28"/>
        </w:rPr>
        <w:t>Ясненский</w:t>
      </w:r>
      <w:proofErr w:type="spellEnd"/>
      <w:r w:rsidR="006D43C0">
        <w:rPr>
          <w:sz w:val="28"/>
          <w:szCs w:val="28"/>
        </w:rPr>
        <w:t xml:space="preserve"> район</w:t>
      </w:r>
      <w:r w:rsidR="00A338EA">
        <w:rPr>
          <w:sz w:val="28"/>
          <w:szCs w:val="28"/>
        </w:rPr>
        <w:t>»</w:t>
      </w:r>
      <w:r w:rsidRPr="00821E98">
        <w:rPr>
          <w:sz w:val="28"/>
          <w:szCs w:val="28"/>
        </w:rPr>
        <w:t>.</w:t>
      </w:r>
    </w:p>
    <w:p w:rsidR="003048A1" w:rsidRPr="0011522C" w:rsidRDefault="003048A1" w:rsidP="003E0721">
      <w:pPr>
        <w:tabs>
          <w:tab w:val="left" w:pos="5760"/>
          <w:tab w:val="left" w:pos="5940"/>
        </w:tabs>
        <w:spacing w:before="2" w:after="2"/>
        <w:ind w:firstLine="567"/>
        <w:jc w:val="both"/>
        <w:rPr>
          <w:bCs/>
          <w:sz w:val="28"/>
          <w:szCs w:val="28"/>
        </w:rPr>
      </w:pPr>
      <w:r w:rsidRPr="00BF5CB1">
        <w:rPr>
          <w:sz w:val="28"/>
          <w:szCs w:val="28"/>
        </w:rPr>
        <w:t xml:space="preserve">На территории МО </w:t>
      </w:r>
      <w:proofErr w:type="spellStart"/>
      <w:r w:rsidRPr="00BF5CB1">
        <w:rPr>
          <w:sz w:val="28"/>
          <w:szCs w:val="28"/>
        </w:rPr>
        <w:t>Ясненский</w:t>
      </w:r>
      <w:proofErr w:type="spellEnd"/>
      <w:r w:rsidRPr="00BF5C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BF5CB1">
        <w:rPr>
          <w:sz w:val="28"/>
          <w:szCs w:val="28"/>
        </w:rPr>
        <w:t>в 201</w:t>
      </w:r>
      <w:r w:rsidR="00C6218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целях улучшения школьного питания разработана </w:t>
      </w:r>
      <w:r w:rsidR="00A338E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униципальная целевая программа </w:t>
      </w:r>
      <w:r w:rsidRPr="00BF5CB1">
        <w:rPr>
          <w:bCs/>
          <w:sz w:val="28"/>
          <w:szCs w:val="28"/>
        </w:rPr>
        <w:t xml:space="preserve">«Совершенствование организации питания учащихся в общеобразовательных учреждениях муниципального образования </w:t>
      </w:r>
      <w:proofErr w:type="spellStart"/>
      <w:r w:rsidRPr="00BF5CB1">
        <w:rPr>
          <w:bCs/>
          <w:sz w:val="28"/>
          <w:szCs w:val="28"/>
        </w:rPr>
        <w:t>Ясненский</w:t>
      </w:r>
      <w:proofErr w:type="spellEnd"/>
      <w:r w:rsidRPr="00BF5CB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BF5CB1">
        <w:rPr>
          <w:bCs/>
          <w:sz w:val="28"/>
          <w:szCs w:val="28"/>
        </w:rPr>
        <w:t xml:space="preserve">. Программа утверждена </w:t>
      </w:r>
      <w:r w:rsidR="00403E83">
        <w:rPr>
          <w:bCs/>
          <w:sz w:val="28"/>
          <w:szCs w:val="28"/>
        </w:rPr>
        <w:t>постановлением</w:t>
      </w:r>
      <w:r w:rsidRPr="00BF5CB1">
        <w:rPr>
          <w:bCs/>
          <w:sz w:val="28"/>
          <w:szCs w:val="28"/>
        </w:rPr>
        <w:t xml:space="preserve"> </w:t>
      </w:r>
      <w:r w:rsidR="00403E83">
        <w:rPr>
          <w:bCs/>
          <w:sz w:val="28"/>
          <w:szCs w:val="28"/>
        </w:rPr>
        <w:t xml:space="preserve">Администрации МО </w:t>
      </w:r>
      <w:proofErr w:type="spellStart"/>
      <w:r w:rsidR="00403E83">
        <w:rPr>
          <w:bCs/>
          <w:sz w:val="28"/>
          <w:szCs w:val="28"/>
        </w:rPr>
        <w:t>Ясненский</w:t>
      </w:r>
      <w:proofErr w:type="spellEnd"/>
      <w:r w:rsidR="00403E83">
        <w:rPr>
          <w:bCs/>
          <w:sz w:val="28"/>
          <w:szCs w:val="28"/>
        </w:rPr>
        <w:t xml:space="preserve"> район № 127-п от 06.02.2012</w:t>
      </w:r>
      <w:r w:rsidRPr="00BF5CB1">
        <w:rPr>
          <w:bCs/>
          <w:sz w:val="28"/>
          <w:szCs w:val="28"/>
        </w:rPr>
        <w:t xml:space="preserve"> года.</w:t>
      </w:r>
    </w:p>
    <w:p w:rsidR="003048A1" w:rsidRPr="00FB0207" w:rsidRDefault="003048A1" w:rsidP="003E0721">
      <w:pPr>
        <w:ind w:firstLine="567"/>
        <w:contextualSpacing/>
        <w:jc w:val="both"/>
        <w:rPr>
          <w:sz w:val="28"/>
          <w:szCs w:val="28"/>
        </w:rPr>
      </w:pPr>
      <w:r w:rsidRPr="00FB0207">
        <w:rPr>
          <w:sz w:val="28"/>
          <w:szCs w:val="28"/>
        </w:rPr>
        <w:t>Для обеспечения условий для качественного, сбалансированного питания обучающихся в школах района функциониру</w:t>
      </w:r>
      <w:r w:rsidR="00403E83">
        <w:rPr>
          <w:sz w:val="28"/>
          <w:szCs w:val="28"/>
        </w:rPr>
        <w:t>ет</w:t>
      </w:r>
      <w:r w:rsidRPr="00FB0207">
        <w:rPr>
          <w:sz w:val="28"/>
          <w:szCs w:val="28"/>
        </w:rPr>
        <w:t xml:space="preserve"> </w:t>
      </w:r>
      <w:r w:rsidR="00403E83">
        <w:rPr>
          <w:sz w:val="28"/>
          <w:szCs w:val="28"/>
        </w:rPr>
        <w:t>9</w:t>
      </w:r>
      <w:r w:rsidRPr="00FB0207">
        <w:rPr>
          <w:sz w:val="28"/>
          <w:szCs w:val="28"/>
        </w:rPr>
        <w:t xml:space="preserve"> пищеблоков. Питание учащихся школ организовано на базе </w:t>
      </w:r>
      <w:r w:rsidR="00403E83">
        <w:rPr>
          <w:sz w:val="28"/>
          <w:szCs w:val="28"/>
        </w:rPr>
        <w:t>9</w:t>
      </w:r>
      <w:r w:rsidRPr="00FB0207">
        <w:rPr>
          <w:sz w:val="28"/>
          <w:szCs w:val="28"/>
        </w:rPr>
        <w:t xml:space="preserve"> столовых, работающих на сырье (100%). </w:t>
      </w:r>
    </w:p>
    <w:p w:rsidR="00403E83" w:rsidRDefault="00403E83" w:rsidP="00403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Охват всеми видами питания по школам 100%. Горячим питанием охвачено 23</w:t>
      </w:r>
      <w:r w:rsidR="00C62184">
        <w:rPr>
          <w:sz w:val="28"/>
          <w:szCs w:val="28"/>
        </w:rPr>
        <w:t>66</w:t>
      </w:r>
      <w:r>
        <w:rPr>
          <w:sz w:val="28"/>
          <w:szCs w:val="28"/>
        </w:rPr>
        <w:t xml:space="preserve"> человек, что составляет 100%. Численность учащихся, охваченных горячим  питанием по группам:</w:t>
      </w:r>
    </w:p>
    <w:p w:rsidR="00403E83" w:rsidRDefault="00403E83" w:rsidP="00403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1-4классы-  </w:t>
      </w:r>
      <w:r w:rsidR="00C62184">
        <w:rPr>
          <w:sz w:val="28"/>
          <w:szCs w:val="28"/>
        </w:rPr>
        <w:t>99</w:t>
      </w:r>
      <w:r w:rsidR="00A338EA">
        <w:rPr>
          <w:sz w:val="28"/>
          <w:szCs w:val="28"/>
        </w:rPr>
        <w:t>9</w:t>
      </w:r>
      <w:r>
        <w:rPr>
          <w:sz w:val="28"/>
          <w:szCs w:val="28"/>
        </w:rPr>
        <w:t xml:space="preserve"> учащихся, 5-9 классы-</w:t>
      </w:r>
      <w:r w:rsidR="00C62184">
        <w:rPr>
          <w:sz w:val="28"/>
          <w:szCs w:val="28"/>
        </w:rPr>
        <w:t>126</w:t>
      </w:r>
      <w:r w:rsidR="00A338EA">
        <w:rPr>
          <w:sz w:val="28"/>
          <w:szCs w:val="28"/>
        </w:rPr>
        <w:t>2</w:t>
      </w:r>
      <w:r>
        <w:rPr>
          <w:sz w:val="28"/>
          <w:szCs w:val="28"/>
        </w:rPr>
        <w:t xml:space="preserve"> учащихся,10-11 классы-  10</w:t>
      </w:r>
      <w:r w:rsidR="00C62184">
        <w:rPr>
          <w:sz w:val="28"/>
          <w:szCs w:val="28"/>
        </w:rPr>
        <w:t>5</w:t>
      </w:r>
      <w:r>
        <w:rPr>
          <w:sz w:val="28"/>
          <w:szCs w:val="28"/>
        </w:rPr>
        <w:t xml:space="preserve"> учащихся. Стоимость завтрака в городе 21,45 рублей, а в сельской местности 16,45 рублей, стоимость обеда 30 рублей.</w:t>
      </w:r>
    </w:p>
    <w:p w:rsidR="00403E83" w:rsidRDefault="00403E83" w:rsidP="00403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ГПД организовано двухразовое питание: завтрак и обед. 34</w:t>
      </w:r>
      <w:r w:rsidR="00C62184">
        <w:rPr>
          <w:sz w:val="28"/>
          <w:szCs w:val="28"/>
        </w:rPr>
        <w:t>8</w:t>
      </w:r>
      <w:r>
        <w:rPr>
          <w:sz w:val="28"/>
          <w:szCs w:val="28"/>
        </w:rPr>
        <w:t xml:space="preserve"> учащихся посещают ГПД. В целях обеспечения </w:t>
      </w:r>
      <w:proofErr w:type="gramStart"/>
      <w:r>
        <w:rPr>
          <w:sz w:val="28"/>
          <w:szCs w:val="28"/>
        </w:rPr>
        <w:t>качественным</w:t>
      </w:r>
      <w:proofErr w:type="gramEnd"/>
      <w:r>
        <w:rPr>
          <w:sz w:val="28"/>
          <w:szCs w:val="28"/>
        </w:rPr>
        <w:t xml:space="preserve"> горячим питанием за счет средств местного бюджета бесплатным обедом охвачены </w:t>
      </w:r>
      <w:r w:rsidR="00C62184">
        <w:rPr>
          <w:sz w:val="28"/>
          <w:szCs w:val="28"/>
        </w:rPr>
        <w:t>61</w:t>
      </w:r>
      <w:r>
        <w:rPr>
          <w:sz w:val="28"/>
          <w:szCs w:val="28"/>
        </w:rPr>
        <w:t xml:space="preserve"> ученик (14% от общего числа), стоимость обеда 30руб;</w:t>
      </w:r>
    </w:p>
    <w:p w:rsidR="003048A1" w:rsidRPr="005536B7" w:rsidRDefault="003048A1" w:rsidP="003E0721">
      <w:pPr>
        <w:ind w:firstLine="567"/>
        <w:jc w:val="both"/>
        <w:rPr>
          <w:sz w:val="28"/>
          <w:szCs w:val="28"/>
        </w:rPr>
      </w:pPr>
      <w:r w:rsidRPr="00821E98">
        <w:rPr>
          <w:sz w:val="28"/>
          <w:szCs w:val="28"/>
        </w:rPr>
        <w:lastRenderedPageBreak/>
        <w:t>Организова</w:t>
      </w:r>
      <w:r>
        <w:rPr>
          <w:sz w:val="28"/>
          <w:szCs w:val="28"/>
        </w:rPr>
        <w:t>но</w:t>
      </w:r>
      <w:r w:rsidRPr="00821E98">
        <w:rPr>
          <w:sz w:val="28"/>
          <w:szCs w:val="28"/>
        </w:rPr>
        <w:t xml:space="preserve"> для учащих</w:t>
      </w:r>
      <w:r>
        <w:rPr>
          <w:sz w:val="28"/>
          <w:szCs w:val="28"/>
        </w:rPr>
        <w:t xml:space="preserve">ся 1-4 классов в количестве </w:t>
      </w:r>
      <w:r w:rsidR="00C62184">
        <w:rPr>
          <w:sz w:val="28"/>
          <w:szCs w:val="28"/>
        </w:rPr>
        <w:t xml:space="preserve">80 </w:t>
      </w:r>
      <w:r w:rsidRPr="00821E98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>бесплатное питание</w:t>
      </w:r>
      <w:r w:rsidRPr="00821E98">
        <w:rPr>
          <w:sz w:val="28"/>
          <w:szCs w:val="28"/>
        </w:rPr>
        <w:t xml:space="preserve">  (обязательный завтрак)</w:t>
      </w:r>
      <w:r>
        <w:rPr>
          <w:sz w:val="28"/>
          <w:szCs w:val="28"/>
        </w:rPr>
        <w:t>.  Для остальных детей организовано питание с</w:t>
      </w:r>
      <w:r w:rsidRPr="00821E98">
        <w:rPr>
          <w:sz w:val="28"/>
          <w:szCs w:val="28"/>
        </w:rPr>
        <w:t xml:space="preserve"> родительской доплатой </w:t>
      </w:r>
      <w:r>
        <w:rPr>
          <w:sz w:val="28"/>
          <w:szCs w:val="28"/>
        </w:rPr>
        <w:t>10</w:t>
      </w:r>
      <w:r w:rsidRPr="00821E9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за завтрак и 30 рублей за обед. О</w:t>
      </w:r>
      <w:r w:rsidRPr="00821E98">
        <w:rPr>
          <w:sz w:val="28"/>
          <w:szCs w:val="28"/>
        </w:rPr>
        <w:t>предел</w:t>
      </w:r>
      <w:r>
        <w:rPr>
          <w:sz w:val="28"/>
          <w:szCs w:val="28"/>
        </w:rPr>
        <w:t>ены</w:t>
      </w:r>
      <w:r w:rsidRPr="00821E98">
        <w:rPr>
          <w:sz w:val="28"/>
          <w:szCs w:val="28"/>
        </w:rPr>
        <w:t xml:space="preserve"> критерии, по которым уча</w:t>
      </w:r>
      <w:r>
        <w:rPr>
          <w:sz w:val="28"/>
          <w:szCs w:val="28"/>
        </w:rPr>
        <w:t>щихся можно отнести к социально-</w:t>
      </w:r>
      <w:r w:rsidRPr="00821E98">
        <w:rPr>
          <w:sz w:val="28"/>
          <w:szCs w:val="28"/>
        </w:rPr>
        <w:t>защищенной группе:</w:t>
      </w:r>
    </w:p>
    <w:p w:rsidR="003048A1" w:rsidRPr="00821E98" w:rsidRDefault="003048A1" w:rsidP="003E0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821E98">
        <w:rPr>
          <w:sz w:val="28"/>
          <w:szCs w:val="28"/>
        </w:rPr>
        <w:t xml:space="preserve"> дети из многодетных семей, </w:t>
      </w:r>
    </w:p>
    <w:p w:rsidR="003048A1" w:rsidRPr="00821E98" w:rsidRDefault="003048A1" w:rsidP="003E0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1E98">
        <w:rPr>
          <w:sz w:val="28"/>
          <w:szCs w:val="28"/>
        </w:rPr>
        <w:t xml:space="preserve">- дети из малообеспеченных семей, </w:t>
      </w:r>
    </w:p>
    <w:p w:rsidR="003048A1" w:rsidRPr="00821E98" w:rsidRDefault="003048A1" w:rsidP="003E0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1E98">
        <w:rPr>
          <w:sz w:val="28"/>
          <w:szCs w:val="28"/>
        </w:rPr>
        <w:t>- дети из неполных семей, малообеспеченных семей</w:t>
      </w:r>
      <w:r>
        <w:rPr>
          <w:sz w:val="28"/>
          <w:szCs w:val="28"/>
        </w:rPr>
        <w:t>,</w:t>
      </w:r>
    </w:p>
    <w:p w:rsidR="003048A1" w:rsidRDefault="003048A1" w:rsidP="003E0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1E98">
        <w:rPr>
          <w:sz w:val="28"/>
          <w:szCs w:val="28"/>
        </w:rPr>
        <w:t>- дети из неблагополучных семей (один ребенок из любой семьи).</w:t>
      </w:r>
    </w:p>
    <w:p w:rsidR="003048A1" w:rsidRPr="005406B4" w:rsidRDefault="003048A1" w:rsidP="003E0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питания п</w:t>
      </w:r>
      <w:r w:rsidRPr="005406B4">
        <w:rPr>
          <w:sz w:val="28"/>
          <w:szCs w:val="28"/>
        </w:rPr>
        <w:t>осадка всех обучающихся в обеденн</w:t>
      </w:r>
      <w:r w:rsidR="00AB63B0">
        <w:rPr>
          <w:sz w:val="28"/>
          <w:szCs w:val="28"/>
        </w:rPr>
        <w:t>ых</w:t>
      </w:r>
      <w:r w:rsidRPr="005406B4">
        <w:rPr>
          <w:sz w:val="28"/>
          <w:szCs w:val="28"/>
        </w:rPr>
        <w:t xml:space="preserve"> зал</w:t>
      </w:r>
      <w:r w:rsidR="00AB63B0">
        <w:rPr>
          <w:sz w:val="28"/>
          <w:szCs w:val="28"/>
        </w:rPr>
        <w:t>ах</w:t>
      </w:r>
      <w:r w:rsidRPr="00540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выдержана </w:t>
      </w:r>
      <w:r w:rsidRPr="005406B4">
        <w:rPr>
          <w:sz w:val="28"/>
          <w:szCs w:val="28"/>
        </w:rPr>
        <w:t xml:space="preserve">в течение </w:t>
      </w:r>
      <w:r w:rsidR="00AB63B0">
        <w:rPr>
          <w:sz w:val="28"/>
          <w:szCs w:val="28"/>
        </w:rPr>
        <w:t>4</w:t>
      </w:r>
      <w:r w:rsidRPr="005406B4">
        <w:rPr>
          <w:sz w:val="28"/>
          <w:szCs w:val="28"/>
        </w:rPr>
        <w:t xml:space="preserve"> перемен, раздельно по классам, </w:t>
      </w:r>
      <w:r>
        <w:rPr>
          <w:sz w:val="28"/>
          <w:szCs w:val="28"/>
        </w:rPr>
        <w:t xml:space="preserve"> </w:t>
      </w:r>
      <w:r w:rsidRPr="005406B4">
        <w:rPr>
          <w:sz w:val="28"/>
          <w:szCs w:val="28"/>
        </w:rPr>
        <w:t xml:space="preserve">время приема пищи не менее </w:t>
      </w:r>
      <w:r>
        <w:rPr>
          <w:sz w:val="28"/>
          <w:szCs w:val="28"/>
        </w:rPr>
        <w:t>15</w:t>
      </w:r>
      <w:r w:rsidRPr="005406B4">
        <w:rPr>
          <w:sz w:val="28"/>
          <w:szCs w:val="28"/>
        </w:rPr>
        <w:t xml:space="preserve"> минут.</w:t>
      </w:r>
      <w:bookmarkStart w:id="0" w:name="sub_1302"/>
      <w:r w:rsidRPr="005406B4">
        <w:rPr>
          <w:sz w:val="28"/>
          <w:szCs w:val="28"/>
        </w:rPr>
        <w:t xml:space="preserve"> Холодная и горячая вода, используемая в технологических процессах обработки пищевых продуктах и приготовления блюд, мытье столовой и кухонной посуды, оборудования, инвентаря, санитарной обработке помещений, соблюдения правил личной гигиены отвечает требованиям. </w:t>
      </w:r>
      <w:bookmarkStart w:id="1" w:name="sub_1303"/>
      <w:bookmarkEnd w:id="0"/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моечн</w:t>
      </w:r>
      <w:r w:rsidR="00AB63B0">
        <w:rPr>
          <w:sz w:val="28"/>
          <w:szCs w:val="28"/>
        </w:rPr>
        <w:t>ых</w:t>
      </w:r>
      <w:proofErr w:type="gramEnd"/>
      <w:r w:rsidRPr="005406B4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овлены</w:t>
      </w:r>
      <w:r w:rsidRPr="005406B4">
        <w:rPr>
          <w:sz w:val="28"/>
          <w:szCs w:val="28"/>
        </w:rPr>
        <w:t xml:space="preserve"> раковины, моечные ванны с подводкой холодной и горячей воды через смесители.</w:t>
      </w:r>
      <w:bookmarkStart w:id="2" w:name="sub_1403"/>
      <w:r w:rsidRPr="005406B4">
        <w:rPr>
          <w:sz w:val="28"/>
          <w:szCs w:val="28"/>
        </w:rPr>
        <w:t xml:space="preserve"> </w:t>
      </w:r>
      <w:bookmarkEnd w:id="2"/>
    </w:p>
    <w:p w:rsidR="00FD4F0F" w:rsidRPr="005406B4" w:rsidRDefault="003048A1" w:rsidP="003E0721">
      <w:pPr>
        <w:ind w:firstLine="567"/>
        <w:jc w:val="both"/>
        <w:rPr>
          <w:sz w:val="28"/>
          <w:szCs w:val="28"/>
        </w:rPr>
      </w:pPr>
      <w:bookmarkStart w:id="3" w:name="sub_1404"/>
      <w:r>
        <w:rPr>
          <w:sz w:val="28"/>
          <w:szCs w:val="28"/>
        </w:rPr>
        <w:t xml:space="preserve"> Обеденны</w:t>
      </w:r>
      <w:r w:rsidR="00AB63B0">
        <w:rPr>
          <w:sz w:val="28"/>
          <w:szCs w:val="28"/>
        </w:rPr>
        <w:t>е</w:t>
      </w:r>
      <w:r>
        <w:rPr>
          <w:sz w:val="28"/>
          <w:szCs w:val="28"/>
        </w:rPr>
        <w:t xml:space="preserve"> зал</w:t>
      </w:r>
      <w:r w:rsidR="00AB63B0">
        <w:rPr>
          <w:sz w:val="28"/>
          <w:szCs w:val="28"/>
        </w:rPr>
        <w:t>ы</w:t>
      </w:r>
      <w:r w:rsidRPr="005406B4">
        <w:rPr>
          <w:sz w:val="28"/>
          <w:szCs w:val="28"/>
        </w:rPr>
        <w:t xml:space="preserve"> оборудованы столовой мебелью (столами, стульями, табуретами и другой мебелью) с покрытием, позволяющим проводить их обработку с применением моющих и дезинфицирующих средств.</w:t>
      </w:r>
      <w:bookmarkStart w:id="4" w:name="sub_1407"/>
      <w:bookmarkEnd w:id="3"/>
      <w:r>
        <w:rPr>
          <w:sz w:val="28"/>
          <w:szCs w:val="28"/>
        </w:rPr>
        <w:t xml:space="preserve"> </w:t>
      </w:r>
      <w:r w:rsidRPr="005406B4">
        <w:rPr>
          <w:sz w:val="28"/>
          <w:szCs w:val="28"/>
        </w:rPr>
        <w:t>Столов</w:t>
      </w:r>
      <w:r w:rsidR="00AB63B0">
        <w:rPr>
          <w:sz w:val="28"/>
          <w:szCs w:val="28"/>
        </w:rPr>
        <w:t>ые</w:t>
      </w:r>
      <w:r w:rsidRPr="005406B4">
        <w:rPr>
          <w:sz w:val="28"/>
          <w:szCs w:val="28"/>
        </w:rPr>
        <w:t xml:space="preserve"> обеспечен</w:t>
      </w:r>
      <w:r w:rsidR="00AB63B0">
        <w:rPr>
          <w:sz w:val="28"/>
          <w:szCs w:val="28"/>
        </w:rPr>
        <w:t>ы</w:t>
      </w:r>
      <w:r w:rsidRPr="005406B4">
        <w:rPr>
          <w:sz w:val="28"/>
          <w:szCs w:val="28"/>
        </w:rPr>
        <w:t xml:space="preserve"> достаточным количеством столовой посуды и приборами, а также шкафами для ее хранения около раздаточной линии.</w:t>
      </w:r>
      <w:bookmarkStart w:id="5" w:name="sub_1408"/>
      <w:bookmarkEnd w:id="4"/>
      <w:r w:rsidRPr="005406B4">
        <w:rPr>
          <w:sz w:val="28"/>
          <w:szCs w:val="28"/>
        </w:rPr>
        <w:t xml:space="preserve"> </w:t>
      </w:r>
      <w:bookmarkStart w:id="6" w:name="sub_1503"/>
      <w:bookmarkEnd w:id="5"/>
      <w:r w:rsidRPr="005406B4">
        <w:rPr>
          <w:sz w:val="28"/>
          <w:szCs w:val="28"/>
        </w:rP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  <w:bookmarkStart w:id="7" w:name="sub_1505"/>
      <w:bookmarkEnd w:id="6"/>
      <w:r>
        <w:rPr>
          <w:sz w:val="28"/>
          <w:szCs w:val="28"/>
        </w:rPr>
        <w:t xml:space="preserve"> </w:t>
      </w:r>
      <w:bookmarkEnd w:id="7"/>
    </w:p>
    <w:p w:rsidR="00FD4F0F" w:rsidRDefault="00FD4F0F" w:rsidP="003E0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12-дневное меню на </w:t>
      </w:r>
      <w:r w:rsidR="00AB63B0">
        <w:rPr>
          <w:sz w:val="28"/>
          <w:szCs w:val="28"/>
        </w:rPr>
        <w:t>зимний</w:t>
      </w:r>
      <w:r>
        <w:rPr>
          <w:sz w:val="28"/>
          <w:szCs w:val="28"/>
        </w:rPr>
        <w:t xml:space="preserve"> период согласовано с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. Меню </w:t>
      </w:r>
      <w:proofErr w:type="gramStart"/>
      <w:r>
        <w:rPr>
          <w:sz w:val="28"/>
          <w:szCs w:val="28"/>
        </w:rPr>
        <w:t xml:space="preserve">разрабатывает технолог </w:t>
      </w:r>
      <w:proofErr w:type="spellStart"/>
      <w:r>
        <w:rPr>
          <w:sz w:val="28"/>
          <w:szCs w:val="28"/>
        </w:rPr>
        <w:t>Усербаева</w:t>
      </w:r>
      <w:proofErr w:type="spellEnd"/>
      <w:r>
        <w:rPr>
          <w:sz w:val="28"/>
          <w:szCs w:val="28"/>
        </w:rPr>
        <w:t xml:space="preserve"> А.Г. Учитывается</w:t>
      </w:r>
      <w:proofErr w:type="gramEnd"/>
      <w:r>
        <w:rPr>
          <w:sz w:val="28"/>
          <w:szCs w:val="28"/>
        </w:rPr>
        <w:t xml:space="preserve"> соотношение белков, жиров и углеводов; распределение калорийности суточного рациона питания, не допускается повторение одних и тех же блюд в тот же день и последующие 2-3дня.  </w:t>
      </w:r>
    </w:p>
    <w:p w:rsidR="003048A1" w:rsidRPr="005406B4" w:rsidRDefault="003048A1" w:rsidP="003E0721">
      <w:pPr>
        <w:ind w:firstLine="567"/>
        <w:jc w:val="both"/>
        <w:rPr>
          <w:sz w:val="28"/>
          <w:szCs w:val="28"/>
        </w:rPr>
      </w:pPr>
      <w:r w:rsidRPr="005406B4">
        <w:rPr>
          <w:sz w:val="28"/>
          <w:szCs w:val="28"/>
        </w:rPr>
        <w:t>Интервалы между приемами пищи не превышают 3,5 - 4-х часов.</w:t>
      </w:r>
      <w:bookmarkStart w:id="8" w:name="sub_1609"/>
      <w:r w:rsidRPr="005406B4">
        <w:rPr>
          <w:sz w:val="28"/>
          <w:szCs w:val="28"/>
        </w:rPr>
        <w:t xml:space="preserve"> </w:t>
      </w:r>
    </w:p>
    <w:bookmarkEnd w:id="8"/>
    <w:p w:rsidR="003048A1" w:rsidRPr="005406B4" w:rsidRDefault="003048A1" w:rsidP="003E0721">
      <w:pPr>
        <w:ind w:firstLine="567"/>
        <w:jc w:val="both"/>
        <w:rPr>
          <w:sz w:val="28"/>
          <w:szCs w:val="28"/>
        </w:rPr>
      </w:pPr>
      <w:r w:rsidRPr="005406B4">
        <w:rPr>
          <w:sz w:val="28"/>
          <w:szCs w:val="28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:rsidR="00C97347" w:rsidRDefault="003048A1" w:rsidP="003E0721">
      <w:pPr>
        <w:ind w:firstLine="567"/>
        <w:jc w:val="both"/>
        <w:rPr>
          <w:sz w:val="28"/>
          <w:szCs w:val="28"/>
        </w:rPr>
      </w:pPr>
      <w:bookmarkStart w:id="9" w:name="sub_1616"/>
      <w:r w:rsidRPr="005406B4">
        <w:rPr>
          <w:sz w:val="28"/>
          <w:szCs w:val="28"/>
        </w:rPr>
        <w:t xml:space="preserve">Питание обучающихся соответствует принципам щадящего питания, предусматривающее использование определенных способов приготовления блюд, таких как варка, приготовление на пару, </w:t>
      </w:r>
      <w:r>
        <w:rPr>
          <w:sz w:val="28"/>
          <w:szCs w:val="28"/>
        </w:rPr>
        <w:t xml:space="preserve">тушение, запекание, и исключены </w:t>
      </w:r>
      <w:r w:rsidRPr="005406B4">
        <w:rPr>
          <w:sz w:val="28"/>
          <w:szCs w:val="28"/>
        </w:rPr>
        <w:t>продукты с раздражающими свойствами.</w:t>
      </w:r>
      <w:r w:rsidR="00C97347" w:rsidRPr="00C97347">
        <w:rPr>
          <w:sz w:val="28"/>
          <w:szCs w:val="28"/>
        </w:rPr>
        <w:t xml:space="preserve"> </w:t>
      </w:r>
      <w:r w:rsidR="00C97347">
        <w:rPr>
          <w:sz w:val="28"/>
          <w:szCs w:val="28"/>
        </w:rPr>
        <w:t>Обращается большое внимание на условия доставки пищевых продуктов, хранение скоропортящихся продуктов, технологию приготовления блюд, выполнения норм питания, ассортимент продуктов питания, качество готовой пищи. Сроки хранения и реализации пищевых продуктов соблюдаются. Прием пищевых продуктов и пищевого сырья  осуществляется при наличии соответствующих документов, подтверждающих их качество и безопасность.</w:t>
      </w:r>
    </w:p>
    <w:p w:rsidR="00C97347" w:rsidRDefault="003048A1" w:rsidP="007E7532">
      <w:pPr>
        <w:ind w:firstLine="567"/>
        <w:jc w:val="both"/>
        <w:rPr>
          <w:sz w:val="28"/>
          <w:szCs w:val="28"/>
        </w:rPr>
      </w:pPr>
      <w:bookmarkStart w:id="10" w:name="sub_1624"/>
      <w:bookmarkEnd w:id="9"/>
      <w:r w:rsidRPr="005406B4">
        <w:rPr>
          <w:sz w:val="28"/>
          <w:szCs w:val="28"/>
        </w:rPr>
        <w:lastRenderedPageBreak/>
        <w:t xml:space="preserve"> </w:t>
      </w:r>
      <w:bookmarkStart w:id="11" w:name="sub_11303"/>
      <w:bookmarkEnd w:id="10"/>
      <w:r w:rsidRPr="005406B4">
        <w:rPr>
          <w:sz w:val="28"/>
          <w:szCs w:val="28"/>
        </w:rPr>
        <w:t>Персонал обеспечен специальной санитарной одеждой</w:t>
      </w:r>
      <w:r w:rsidR="00AB63B0">
        <w:rPr>
          <w:sz w:val="28"/>
          <w:szCs w:val="28"/>
        </w:rPr>
        <w:t>.</w:t>
      </w:r>
      <w:r w:rsidRPr="005406B4">
        <w:rPr>
          <w:sz w:val="28"/>
          <w:szCs w:val="28"/>
        </w:rPr>
        <w:t xml:space="preserve"> </w:t>
      </w:r>
      <w:bookmarkStart w:id="12" w:name="sub_11309"/>
      <w:bookmarkEnd w:id="11"/>
      <w:r w:rsidRPr="005406B4">
        <w:rPr>
          <w:sz w:val="28"/>
          <w:szCs w:val="28"/>
        </w:rPr>
        <w:t xml:space="preserve">К работе допускаются лица, имеющие соответствующую профессиональную квалификацию, прошедшие </w:t>
      </w:r>
      <w:proofErr w:type="gramStart"/>
      <w:r w:rsidRPr="005406B4">
        <w:rPr>
          <w:sz w:val="28"/>
          <w:szCs w:val="28"/>
        </w:rPr>
        <w:t>предварительный</w:t>
      </w:r>
      <w:proofErr w:type="gramEnd"/>
      <w:r w:rsidRPr="005406B4">
        <w:rPr>
          <w:sz w:val="28"/>
          <w:szCs w:val="28"/>
        </w:rPr>
        <w:t xml:space="preserve">, при поступлении на работу, и периодические медицинские осмотры в установленном порядке, профессиональную гигиеническую подготовку и аттестацию. </w:t>
      </w:r>
      <w:bookmarkEnd w:id="12"/>
      <w:r w:rsidR="00C97347">
        <w:rPr>
          <w:sz w:val="28"/>
          <w:szCs w:val="28"/>
        </w:rPr>
        <w:t xml:space="preserve">В школах города все повара имеют начальное профессиональное образование. </w:t>
      </w:r>
    </w:p>
    <w:p w:rsidR="00C97347" w:rsidRDefault="00C97347" w:rsidP="00A338E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технологии приготовления пищи и качеством готовых блюд возложен на медицинских работников в школах города, в сельских  школах на </w:t>
      </w:r>
      <w:proofErr w:type="spellStart"/>
      <w:r>
        <w:rPr>
          <w:sz w:val="28"/>
          <w:szCs w:val="28"/>
        </w:rPr>
        <w:t>бракеражную</w:t>
      </w:r>
      <w:proofErr w:type="spellEnd"/>
      <w:r>
        <w:rPr>
          <w:sz w:val="28"/>
          <w:szCs w:val="28"/>
        </w:rPr>
        <w:t xml:space="preserve"> комиссию. </w:t>
      </w:r>
    </w:p>
    <w:p w:rsidR="00C97347" w:rsidRDefault="003048A1" w:rsidP="00A338EA">
      <w:pPr>
        <w:ind w:firstLine="567"/>
        <w:jc w:val="both"/>
        <w:rPr>
          <w:sz w:val="28"/>
          <w:szCs w:val="28"/>
        </w:rPr>
      </w:pPr>
      <w:bookmarkStart w:id="13" w:name="sub_11411"/>
      <w:r>
        <w:rPr>
          <w:sz w:val="28"/>
          <w:szCs w:val="28"/>
        </w:rPr>
        <w:t>С целью контр</w:t>
      </w:r>
      <w:bookmarkStart w:id="14" w:name="_GoBack"/>
      <w:bookmarkEnd w:id="14"/>
      <w:r>
        <w:rPr>
          <w:sz w:val="28"/>
          <w:szCs w:val="28"/>
        </w:rPr>
        <w:t>оля по соблюдению</w:t>
      </w:r>
      <w:r w:rsidRPr="005406B4">
        <w:rPr>
          <w:sz w:val="28"/>
          <w:szCs w:val="28"/>
        </w:rPr>
        <w:t xml:space="preserve"> технологического процесса отбирается суточная проба от каждой партии приготовленных блюд. </w:t>
      </w:r>
      <w:bookmarkEnd w:id="13"/>
    </w:p>
    <w:p w:rsidR="00C97347" w:rsidRDefault="003048A1" w:rsidP="00A33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питания детей обязательным является присутствие классного руководителя и дежурного учителя.</w:t>
      </w:r>
    </w:p>
    <w:p w:rsidR="003048A1" w:rsidRPr="005406B4" w:rsidRDefault="003048A1" w:rsidP="00A33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на ряду с положительными моментами есть и </w:t>
      </w:r>
      <w:proofErr w:type="gramStart"/>
      <w:r>
        <w:rPr>
          <w:sz w:val="28"/>
          <w:szCs w:val="28"/>
        </w:rPr>
        <w:t>отрицательные</w:t>
      </w:r>
      <w:proofErr w:type="gramEnd"/>
      <w:r>
        <w:rPr>
          <w:sz w:val="28"/>
          <w:szCs w:val="28"/>
        </w:rPr>
        <w:t>:</w:t>
      </w:r>
    </w:p>
    <w:p w:rsidR="003048A1" w:rsidRDefault="003048A1" w:rsidP="00A33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96AAE">
        <w:rPr>
          <w:sz w:val="28"/>
          <w:szCs w:val="28"/>
        </w:rPr>
        <w:t xml:space="preserve">лассные руководители 5-11 классов </w:t>
      </w:r>
      <w:r w:rsidR="002C4B15">
        <w:rPr>
          <w:sz w:val="28"/>
          <w:szCs w:val="28"/>
        </w:rPr>
        <w:t>во время организации завтрака или обеда</w:t>
      </w:r>
      <w:r w:rsidR="002C4B15" w:rsidRPr="00F96AAE">
        <w:rPr>
          <w:sz w:val="28"/>
          <w:szCs w:val="28"/>
        </w:rPr>
        <w:t xml:space="preserve"> </w:t>
      </w:r>
      <w:r w:rsidR="002C4B15">
        <w:rPr>
          <w:sz w:val="28"/>
          <w:szCs w:val="28"/>
        </w:rPr>
        <w:t>опаздывают,</w:t>
      </w:r>
      <w:r>
        <w:rPr>
          <w:sz w:val="28"/>
          <w:szCs w:val="28"/>
        </w:rPr>
        <w:t xml:space="preserve"> в  результате чего </w:t>
      </w:r>
      <w:r w:rsidR="003E0721">
        <w:rPr>
          <w:sz w:val="28"/>
          <w:szCs w:val="28"/>
        </w:rPr>
        <w:t xml:space="preserve">учащиеся нарушают дисциплину, оставляют </w:t>
      </w:r>
      <w:r>
        <w:rPr>
          <w:sz w:val="28"/>
          <w:szCs w:val="28"/>
        </w:rPr>
        <w:t>много отходов. Не качественно осуществляют дежурство дежурные учителя</w:t>
      </w:r>
      <w:r w:rsidR="00241F78">
        <w:rPr>
          <w:sz w:val="28"/>
          <w:szCs w:val="28"/>
        </w:rPr>
        <w:t xml:space="preserve">. </w:t>
      </w:r>
    </w:p>
    <w:bookmarkEnd w:id="1"/>
    <w:p w:rsidR="003E0721" w:rsidRDefault="002C4B15" w:rsidP="00A338EA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территории около 30% малообеспеченных семей, тем самым трудно решается вопрос об организации двухразового питания учащихся.</w:t>
      </w:r>
    </w:p>
    <w:p w:rsidR="003E0721" w:rsidRDefault="003E0721" w:rsidP="00A338EA">
      <w:pPr>
        <w:pStyle w:val="af0"/>
        <w:spacing w:after="0"/>
        <w:ind w:left="0"/>
        <w:jc w:val="both"/>
        <w:rPr>
          <w:sz w:val="28"/>
          <w:szCs w:val="28"/>
        </w:rPr>
      </w:pPr>
    </w:p>
    <w:p w:rsidR="003E0721" w:rsidRDefault="003E0721" w:rsidP="00A338EA">
      <w:pPr>
        <w:pStyle w:val="af0"/>
        <w:spacing w:after="0"/>
        <w:ind w:left="0"/>
        <w:jc w:val="both"/>
        <w:rPr>
          <w:sz w:val="28"/>
          <w:szCs w:val="28"/>
        </w:rPr>
      </w:pPr>
    </w:p>
    <w:p w:rsidR="003E0721" w:rsidRDefault="003E0721" w:rsidP="00CB5AD4">
      <w:pPr>
        <w:pStyle w:val="af0"/>
        <w:spacing w:after="0"/>
        <w:ind w:left="0"/>
        <w:rPr>
          <w:sz w:val="28"/>
          <w:szCs w:val="28"/>
        </w:rPr>
      </w:pPr>
    </w:p>
    <w:p w:rsidR="003E0721" w:rsidRPr="00AB4BAA" w:rsidRDefault="003E0721" w:rsidP="00CB5AD4">
      <w:pPr>
        <w:pStyle w:val="af0"/>
        <w:spacing w:after="0"/>
        <w:ind w:left="0"/>
        <w:rPr>
          <w:sz w:val="28"/>
          <w:szCs w:val="28"/>
        </w:rPr>
      </w:pPr>
    </w:p>
    <w:p w:rsidR="00627302" w:rsidRDefault="00C62184" w:rsidP="00CB5AD4">
      <w:pPr>
        <w:pStyle w:val="af0"/>
        <w:spacing w:after="0"/>
        <w:ind w:left="0"/>
        <w:rPr>
          <w:sz w:val="24"/>
          <w:szCs w:val="24"/>
        </w:rPr>
      </w:pPr>
      <w:r>
        <w:rPr>
          <w:sz w:val="28"/>
          <w:szCs w:val="28"/>
        </w:rPr>
        <w:t xml:space="preserve">Главный </w:t>
      </w:r>
      <w:r w:rsidR="003E0721">
        <w:rPr>
          <w:sz w:val="28"/>
          <w:szCs w:val="28"/>
        </w:rPr>
        <w:t xml:space="preserve"> специалист ОО                                                </w:t>
      </w:r>
      <w:proofErr w:type="spellStart"/>
      <w:r w:rsidR="003E0721">
        <w:rPr>
          <w:sz w:val="28"/>
          <w:szCs w:val="28"/>
        </w:rPr>
        <w:t>И.П.Диль</w:t>
      </w:r>
      <w:proofErr w:type="spellEnd"/>
    </w:p>
    <w:p w:rsidR="00627302" w:rsidRDefault="00627302" w:rsidP="00CB5AD4">
      <w:pPr>
        <w:pStyle w:val="af0"/>
        <w:spacing w:after="0"/>
        <w:ind w:left="0"/>
        <w:rPr>
          <w:sz w:val="24"/>
          <w:szCs w:val="24"/>
        </w:rPr>
      </w:pPr>
    </w:p>
    <w:p w:rsidR="00627302" w:rsidRDefault="00627302" w:rsidP="00CB5AD4">
      <w:pPr>
        <w:pStyle w:val="af0"/>
        <w:spacing w:after="0"/>
        <w:ind w:left="0"/>
        <w:rPr>
          <w:sz w:val="24"/>
          <w:szCs w:val="24"/>
        </w:rPr>
      </w:pPr>
    </w:p>
    <w:p w:rsidR="00627302" w:rsidRDefault="00627302" w:rsidP="00CB5AD4">
      <w:pPr>
        <w:pStyle w:val="af0"/>
        <w:spacing w:after="0"/>
        <w:ind w:left="0"/>
        <w:rPr>
          <w:sz w:val="24"/>
          <w:szCs w:val="24"/>
        </w:rPr>
      </w:pPr>
    </w:p>
    <w:p w:rsidR="007B1F7B" w:rsidRDefault="007B1F7B" w:rsidP="00DD4309">
      <w:pPr>
        <w:pStyle w:val="af0"/>
        <w:spacing w:after="0"/>
        <w:ind w:left="0"/>
        <w:jc w:val="right"/>
        <w:rPr>
          <w:sz w:val="28"/>
          <w:szCs w:val="28"/>
        </w:rPr>
      </w:pPr>
    </w:p>
    <w:sectPr w:rsidR="007B1F7B" w:rsidSect="008E7069">
      <w:headerReference w:type="default" r:id="rId10"/>
      <w:pgSz w:w="11907" w:h="16840"/>
      <w:pgMar w:top="851" w:right="851" w:bottom="567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B4" w:rsidRDefault="00B821B4">
      <w:r>
        <w:separator/>
      </w:r>
    </w:p>
  </w:endnote>
  <w:endnote w:type="continuationSeparator" w:id="0">
    <w:p w:rsidR="00B821B4" w:rsidRDefault="00B8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B4" w:rsidRDefault="00B821B4">
      <w:r>
        <w:separator/>
      </w:r>
    </w:p>
  </w:footnote>
  <w:footnote w:type="continuationSeparator" w:id="0">
    <w:p w:rsidR="00B821B4" w:rsidRDefault="00B8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DB" w:rsidRDefault="003B221C" w:rsidP="003C0A6D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871D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338EA">
      <w:rPr>
        <w:rStyle w:val="ad"/>
        <w:noProof/>
      </w:rPr>
      <w:t>3</w:t>
    </w:r>
    <w:r>
      <w:rPr>
        <w:rStyle w:val="ad"/>
      </w:rPr>
      <w:fldChar w:fldCharType="end"/>
    </w:r>
  </w:p>
  <w:p w:rsidR="00D871DB" w:rsidRDefault="00D871DB">
    <w:pPr>
      <w:pStyle w:val="ab"/>
    </w:pPr>
  </w:p>
  <w:p w:rsidR="00D871DB" w:rsidRDefault="00D871D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7D3"/>
    <w:multiLevelType w:val="multilevel"/>
    <w:tmpl w:val="CEC2A8F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C1057FC"/>
    <w:multiLevelType w:val="hybridMultilevel"/>
    <w:tmpl w:val="3334B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F41FB"/>
    <w:multiLevelType w:val="hybridMultilevel"/>
    <w:tmpl w:val="F35EF8B8"/>
    <w:lvl w:ilvl="0" w:tplc="711CC58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677C8B42">
      <w:start w:val="4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AC1198"/>
    <w:multiLevelType w:val="hybridMultilevel"/>
    <w:tmpl w:val="4112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30F82"/>
    <w:multiLevelType w:val="multilevel"/>
    <w:tmpl w:val="670CC25C"/>
    <w:lvl w:ilvl="0">
      <w:start w:val="77"/>
      <w:numFmt w:val="bullet"/>
      <w:lvlText w:val="-"/>
      <w:lvlJc w:val="left"/>
      <w:pPr>
        <w:tabs>
          <w:tab w:val="num" w:pos="-148"/>
        </w:tabs>
        <w:ind w:left="-14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72"/>
        </w:tabs>
        <w:ind w:left="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92"/>
        </w:tabs>
        <w:ind w:left="12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732"/>
        </w:tabs>
        <w:ind w:left="2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52"/>
        </w:tabs>
        <w:ind w:left="34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172"/>
        </w:tabs>
        <w:ind w:left="41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892"/>
        </w:tabs>
        <w:ind w:left="4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12"/>
        </w:tabs>
        <w:ind w:left="5612" w:hanging="360"/>
      </w:pPr>
      <w:rPr>
        <w:rFonts w:ascii="Wingdings" w:hAnsi="Wingdings" w:cs="Wingdings" w:hint="default"/>
      </w:rPr>
    </w:lvl>
  </w:abstractNum>
  <w:abstractNum w:abstractNumId="5">
    <w:nsid w:val="57B46644"/>
    <w:multiLevelType w:val="hybridMultilevel"/>
    <w:tmpl w:val="8BF6F2B4"/>
    <w:lvl w:ilvl="0" w:tplc="13447270">
      <w:start w:val="1"/>
      <w:numFmt w:val="decimal"/>
      <w:lvlText w:val="%1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A2758FE"/>
    <w:multiLevelType w:val="hybridMultilevel"/>
    <w:tmpl w:val="8F70371C"/>
    <w:lvl w:ilvl="0" w:tplc="53184D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1623798"/>
    <w:multiLevelType w:val="multilevel"/>
    <w:tmpl w:val="FF608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287408"/>
    <w:multiLevelType w:val="hybridMultilevel"/>
    <w:tmpl w:val="2D184764"/>
    <w:lvl w:ilvl="0" w:tplc="3F9A8A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97B737C"/>
    <w:multiLevelType w:val="hybridMultilevel"/>
    <w:tmpl w:val="3208E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A94B98"/>
    <w:multiLevelType w:val="multilevel"/>
    <w:tmpl w:val="8306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64602"/>
    <w:multiLevelType w:val="singleLevel"/>
    <w:tmpl w:val="040804CA"/>
    <w:lvl w:ilvl="0">
      <w:start w:val="98"/>
      <w:numFmt w:val="bullet"/>
      <w:lvlText w:val="-"/>
      <w:lvlJc w:val="left"/>
      <w:pPr>
        <w:tabs>
          <w:tab w:val="num" w:pos="-208"/>
        </w:tabs>
        <w:ind w:left="-208" w:hanging="360"/>
      </w:pPr>
      <w:rPr>
        <w:rFonts w:hint="default"/>
      </w:rPr>
    </w:lvl>
  </w:abstractNum>
  <w:abstractNum w:abstractNumId="12">
    <w:nsid w:val="76056003"/>
    <w:multiLevelType w:val="multilevel"/>
    <w:tmpl w:val="AA90DECE"/>
    <w:lvl w:ilvl="0">
      <w:start w:val="77"/>
      <w:numFmt w:val="bullet"/>
      <w:lvlText w:val="-"/>
      <w:lvlJc w:val="left"/>
      <w:pPr>
        <w:tabs>
          <w:tab w:val="num" w:pos="167"/>
        </w:tabs>
        <w:ind w:left="167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cs="Wingdings" w:hint="default"/>
      </w:rPr>
    </w:lvl>
  </w:abstractNum>
  <w:abstractNum w:abstractNumId="13">
    <w:nsid w:val="79354B5B"/>
    <w:multiLevelType w:val="multilevel"/>
    <w:tmpl w:val="3D10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4F5C6D"/>
    <w:multiLevelType w:val="multilevel"/>
    <w:tmpl w:val="0A34D542"/>
    <w:lvl w:ilvl="0">
      <w:start w:val="77"/>
      <w:numFmt w:val="bullet"/>
      <w:lvlText w:val="-"/>
      <w:lvlJc w:val="left"/>
      <w:pPr>
        <w:tabs>
          <w:tab w:val="num" w:pos="77"/>
        </w:tabs>
        <w:ind w:left="77" w:hanging="5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72"/>
        </w:tabs>
        <w:ind w:left="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92"/>
        </w:tabs>
        <w:ind w:left="12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732"/>
        </w:tabs>
        <w:ind w:left="2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52"/>
        </w:tabs>
        <w:ind w:left="34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172"/>
        </w:tabs>
        <w:ind w:left="41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892"/>
        </w:tabs>
        <w:ind w:left="4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12"/>
        </w:tabs>
        <w:ind w:left="5612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357"/>
  <w:doNotHyphenateCaps/>
  <w:defaultTableStyle w:val="aa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A55"/>
    <w:rsid w:val="00000063"/>
    <w:rsid w:val="00025BAE"/>
    <w:rsid w:val="000278D0"/>
    <w:rsid w:val="00042D53"/>
    <w:rsid w:val="00045A55"/>
    <w:rsid w:val="00065F91"/>
    <w:rsid w:val="00071681"/>
    <w:rsid w:val="00072F0A"/>
    <w:rsid w:val="00080F05"/>
    <w:rsid w:val="000839DA"/>
    <w:rsid w:val="00090F00"/>
    <w:rsid w:val="000A0E0A"/>
    <w:rsid w:val="000A3C6F"/>
    <w:rsid w:val="000A5236"/>
    <w:rsid w:val="000A6975"/>
    <w:rsid w:val="000B2908"/>
    <w:rsid w:val="000B6744"/>
    <w:rsid w:val="000C1B05"/>
    <w:rsid w:val="000C2EA6"/>
    <w:rsid w:val="000C70C3"/>
    <w:rsid w:val="000D1313"/>
    <w:rsid w:val="000E12B1"/>
    <w:rsid w:val="000E1731"/>
    <w:rsid w:val="000E5AB7"/>
    <w:rsid w:val="000F6408"/>
    <w:rsid w:val="001044E9"/>
    <w:rsid w:val="00107DE3"/>
    <w:rsid w:val="00111932"/>
    <w:rsid w:val="00114E88"/>
    <w:rsid w:val="001307CA"/>
    <w:rsid w:val="00134B77"/>
    <w:rsid w:val="001508A3"/>
    <w:rsid w:val="00151794"/>
    <w:rsid w:val="00152128"/>
    <w:rsid w:val="001642EC"/>
    <w:rsid w:val="00165A85"/>
    <w:rsid w:val="00167739"/>
    <w:rsid w:val="00177196"/>
    <w:rsid w:val="00186BC2"/>
    <w:rsid w:val="00194189"/>
    <w:rsid w:val="001C4061"/>
    <w:rsid w:val="001D55C4"/>
    <w:rsid w:val="001E1054"/>
    <w:rsid w:val="001E1E36"/>
    <w:rsid w:val="001F2BCF"/>
    <w:rsid w:val="002029B0"/>
    <w:rsid w:val="00210C62"/>
    <w:rsid w:val="00214477"/>
    <w:rsid w:val="00214B19"/>
    <w:rsid w:val="002156D8"/>
    <w:rsid w:val="00221CC9"/>
    <w:rsid w:val="00222277"/>
    <w:rsid w:val="00226FD6"/>
    <w:rsid w:val="00230662"/>
    <w:rsid w:val="00234EF9"/>
    <w:rsid w:val="00241F78"/>
    <w:rsid w:val="00245F78"/>
    <w:rsid w:val="0025007A"/>
    <w:rsid w:val="0026356E"/>
    <w:rsid w:val="00265CA9"/>
    <w:rsid w:val="00272201"/>
    <w:rsid w:val="00295155"/>
    <w:rsid w:val="00297FA2"/>
    <w:rsid w:val="002A6654"/>
    <w:rsid w:val="002B1085"/>
    <w:rsid w:val="002C4B15"/>
    <w:rsid w:val="002D11CF"/>
    <w:rsid w:val="002D54BE"/>
    <w:rsid w:val="002D74BA"/>
    <w:rsid w:val="002E322C"/>
    <w:rsid w:val="002F0515"/>
    <w:rsid w:val="002F1A8F"/>
    <w:rsid w:val="002F7611"/>
    <w:rsid w:val="00300385"/>
    <w:rsid w:val="003048A1"/>
    <w:rsid w:val="003113A3"/>
    <w:rsid w:val="00324652"/>
    <w:rsid w:val="00325C39"/>
    <w:rsid w:val="00326659"/>
    <w:rsid w:val="0033742E"/>
    <w:rsid w:val="00340647"/>
    <w:rsid w:val="00344E2B"/>
    <w:rsid w:val="00345F97"/>
    <w:rsid w:val="0035452C"/>
    <w:rsid w:val="00356136"/>
    <w:rsid w:val="00360EE2"/>
    <w:rsid w:val="0036750A"/>
    <w:rsid w:val="00367C76"/>
    <w:rsid w:val="003704EF"/>
    <w:rsid w:val="003731FD"/>
    <w:rsid w:val="003766F5"/>
    <w:rsid w:val="00380262"/>
    <w:rsid w:val="00382D21"/>
    <w:rsid w:val="003838C6"/>
    <w:rsid w:val="003A3362"/>
    <w:rsid w:val="003A622A"/>
    <w:rsid w:val="003B221C"/>
    <w:rsid w:val="003B524E"/>
    <w:rsid w:val="003B7E8E"/>
    <w:rsid w:val="003C0A6D"/>
    <w:rsid w:val="003C3A66"/>
    <w:rsid w:val="003C402D"/>
    <w:rsid w:val="003D00E4"/>
    <w:rsid w:val="003D7519"/>
    <w:rsid w:val="003E0721"/>
    <w:rsid w:val="003F0947"/>
    <w:rsid w:val="00403E83"/>
    <w:rsid w:val="0041052D"/>
    <w:rsid w:val="004139E7"/>
    <w:rsid w:val="00423B76"/>
    <w:rsid w:val="004255FD"/>
    <w:rsid w:val="00431988"/>
    <w:rsid w:val="00432377"/>
    <w:rsid w:val="00441B52"/>
    <w:rsid w:val="00442F1D"/>
    <w:rsid w:val="00451FE3"/>
    <w:rsid w:val="00454DFC"/>
    <w:rsid w:val="0046313E"/>
    <w:rsid w:val="00465231"/>
    <w:rsid w:val="00467B5B"/>
    <w:rsid w:val="004B4B11"/>
    <w:rsid w:val="004C2B75"/>
    <w:rsid w:val="004D7563"/>
    <w:rsid w:val="004E0025"/>
    <w:rsid w:val="004E3AAA"/>
    <w:rsid w:val="004E6827"/>
    <w:rsid w:val="004F1500"/>
    <w:rsid w:val="004F4BF3"/>
    <w:rsid w:val="00503143"/>
    <w:rsid w:val="0050681F"/>
    <w:rsid w:val="0050691B"/>
    <w:rsid w:val="00512D52"/>
    <w:rsid w:val="00516122"/>
    <w:rsid w:val="00525B79"/>
    <w:rsid w:val="005270A6"/>
    <w:rsid w:val="00540159"/>
    <w:rsid w:val="005401D6"/>
    <w:rsid w:val="00546D22"/>
    <w:rsid w:val="00551021"/>
    <w:rsid w:val="00553680"/>
    <w:rsid w:val="00562FAC"/>
    <w:rsid w:val="00570AC9"/>
    <w:rsid w:val="00572B3E"/>
    <w:rsid w:val="00581FC0"/>
    <w:rsid w:val="0058256A"/>
    <w:rsid w:val="00592C3F"/>
    <w:rsid w:val="005A40D0"/>
    <w:rsid w:val="005A4A27"/>
    <w:rsid w:val="005A635C"/>
    <w:rsid w:val="005A74F2"/>
    <w:rsid w:val="005B4DEC"/>
    <w:rsid w:val="005B5253"/>
    <w:rsid w:val="005B7ED7"/>
    <w:rsid w:val="005C4C8A"/>
    <w:rsid w:val="005C7D24"/>
    <w:rsid w:val="005D0E50"/>
    <w:rsid w:val="005E0520"/>
    <w:rsid w:val="005E438B"/>
    <w:rsid w:val="00604AAC"/>
    <w:rsid w:val="0061640A"/>
    <w:rsid w:val="0062444A"/>
    <w:rsid w:val="00627302"/>
    <w:rsid w:val="006359FA"/>
    <w:rsid w:val="00642230"/>
    <w:rsid w:val="00646EA8"/>
    <w:rsid w:val="00647983"/>
    <w:rsid w:val="00652401"/>
    <w:rsid w:val="00652AA5"/>
    <w:rsid w:val="00665BAD"/>
    <w:rsid w:val="00682BA4"/>
    <w:rsid w:val="00686825"/>
    <w:rsid w:val="00694F6E"/>
    <w:rsid w:val="006A4828"/>
    <w:rsid w:val="006A6C9B"/>
    <w:rsid w:val="006B0D96"/>
    <w:rsid w:val="006C0872"/>
    <w:rsid w:val="006C138C"/>
    <w:rsid w:val="006C3043"/>
    <w:rsid w:val="006C6A40"/>
    <w:rsid w:val="006C723B"/>
    <w:rsid w:val="006D3012"/>
    <w:rsid w:val="006D43C0"/>
    <w:rsid w:val="006D5867"/>
    <w:rsid w:val="006E367A"/>
    <w:rsid w:val="006E4A20"/>
    <w:rsid w:val="006E786A"/>
    <w:rsid w:val="006F54BE"/>
    <w:rsid w:val="006F678B"/>
    <w:rsid w:val="0070299D"/>
    <w:rsid w:val="00714111"/>
    <w:rsid w:val="007277E1"/>
    <w:rsid w:val="00731DC2"/>
    <w:rsid w:val="0073265E"/>
    <w:rsid w:val="00732FDD"/>
    <w:rsid w:val="00734A6B"/>
    <w:rsid w:val="00736B64"/>
    <w:rsid w:val="00747A98"/>
    <w:rsid w:val="007617F2"/>
    <w:rsid w:val="0076254F"/>
    <w:rsid w:val="007638B9"/>
    <w:rsid w:val="00771BF7"/>
    <w:rsid w:val="00794D84"/>
    <w:rsid w:val="007A0ED9"/>
    <w:rsid w:val="007B1F7B"/>
    <w:rsid w:val="007B43BA"/>
    <w:rsid w:val="007C0617"/>
    <w:rsid w:val="007C20B8"/>
    <w:rsid w:val="007C60E3"/>
    <w:rsid w:val="007D1C82"/>
    <w:rsid w:val="007D55A0"/>
    <w:rsid w:val="007D611E"/>
    <w:rsid w:val="007E05CA"/>
    <w:rsid w:val="007E48CF"/>
    <w:rsid w:val="007E4943"/>
    <w:rsid w:val="007E7532"/>
    <w:rsid w:val="007F031A"/>
    <w:rsid w:val="00801800"/>
    <w:rsid w:val="00803A32"/>
    <w:rsid w:val="00804530"/>
    <w:rsid w:val="00805FB0"/>
    <w:rsid w:val="008069F6"/>
    <w:rsid w:val="00814244"/>
    <w:rsid w:val="00815567"/>
    <w:rsid w:val="008212C1"/>
    <w:rsid w:val="008223F7"/>
    <w:rsid w:val="00825A86"/>
    <w:rsid w:val="00862390"/>
    <w:rsid w:val="00863C78"/>
    <w:rsid w:val="00872AFD"/>
    <w:rsid w:val="008775A6"/>
    <w:rsid w:val="00880FB0"/>
    <w:rsid w:val="008870B8"/>
    <w:rsid w:val="008902A4"/>
    <w:rsid w:val="0089754F"/>
    <w:rsid w:val="008A035C"/>
    <w:rsid w:val="008A1618"/>
    <w:rsid w:val="008A6592"/>
    <w:rsid w:val="008A6961"/>
    <w:rsid w:val="008B004E"/>
    <w:rsid w:val="008B0E87"/>
    <w:rsid w:val="008B198C"/>
    <w:rsid w:val="008B592D"/>
    <w:rsid w:val="008B5C08"/>
    <w:rsid w:val="008C1978"/>
    <w:rsid w:val="008C5016"/>
    <w:rsid w:val="008E4478"/>
    <w:rsid w:val="008E7069"/>
    <w:rsid w:val="008F1AC7"/>
    <w:rsid w:val="008F5328"/>
    <w:rsid w:val="00920129"/>
    <w:rsid w:val="0092174D"/>
    <w:rsid w:val="00921BC1"/>
    <w:rsid w:val="009229C1"/>
    <w:rsid w:val="00942356"/>
    <w:rsid w:val="00946B0A"/>
    <w:rsid w:val="0095102F"/>
    <w:rsid w:val="00964ADA"/>
    <w:rsid w:val="00973342"/>
    <w:rsid w:val="00977ACC"/>
    <w:rsid w:val="00980A16"/>
    <w:rsid w:val="00982EDC"/>
    <w:rsid w:val="00983CB8"/>
    <w:rsid w:val="00986A42"/>
    <w:rsid w:val="00987299"/>
    <w:rsid w:val="00990A16"/>
    <w:rsid w:val="009918D7"/>
    <w:rsid w:val="009A084C"/>
    <w:rsid w:val="009A4D38"/>
    <w:rsid w:val="009A74CE"/>
    <w:rsid w:val="009B1853"/>
    <w:rsid w:val="009B34D9"/>
    <w:rsid w:val="009B6763"/>
    <w:rsid w:val="009C4F60"/>
    <w:rsid w:val="009C6D98"/>
    <w:rsid w:val="009D1AEA"/>
    <w:rsid w:val="009D5E83"/>
    <w:rsid w:val="009D788D"/>
    <w:rsid w:val="009E32D7"/>
    <w:rsid w:val="009F26B4"/>
    <w:rsid w:val="009F48D3"/>
    <w:rsid w:val="00A12C68"/>
    <w:rsid w:val="00A13E5A"/>
    <w:rsid w:val="00A13F98"/>
    <w:rsid w:val="00A14CB8"/>
    <w:rsid w:val="00A20AC1"/>
    <w:rsid w:val="00A210B4"/>
    <w:rsid w:val="00A22EB0"/>
    <w:rsid w:val="00A27086"/>
    <w:rsid w:val="00A2748B"/>
    <w:rsid w:val="00A33256"/>
    <w:rsid w:val="00A338EA"/>
    <w:rsid w:val="00A47AD6"/>
    <w:rsid w:val="00A53DB4"/>
    <w:rsid w:val="00A54E53"/>
    <w:rsid w:val="00A5637F"/>
    <w:rsid w:val="00A66A37"/>
    <w:rsid w:val="00A71FA8"/>
    <w:rsid w:val="00A8654A"/>
    <w:rsid w:val="00A92B0E"/>
    <w:rsid w:val="00A930A1"/>
    <w:rsid w:val="00AA1405"/>
    <w:rsid w:val="00AA4714"/>
    <w:rsid w:val="00AB2C8E"/>
    <w:rsid w:val="00AB36CF"/>
    <w:rsid w:val="00AB4BAA"/>
    <w:rsid w:val="00AB501C"/>
    <w:rsid w:val="00AB63B0"/>
    <w:rsid w:val="00AC5C74"/>
    <w:rsid w:val="00AD0456"/>
    <w:rsid w:val="00AD494A"/>
    <w:rsid w:val="00AD67E1"/>
    <w:rsid w:val="00AE0D86"/>
    <w:rsid w:val="00AF2A95"/>
    <w:rsid w:val="00AF4A71"/>
    <w:rsid w:val="00B02E2D"/>
    <w:rsid w:val="00B0575B"/>
    <w:rsid w:val="00B401FC"/>
    <w:rsid w:val="00B430FF"/>
    <w:rsid w:val="00B47F2B"/>
    <w:rsid w:val="00B55231"/>
    <w:rsid w:val="00B60BD5"/>
    <w:rsid w:val="00B821B4"/>
    <w:rsid w:val="00B82B56"/>
    <w:rsid w:val="00B840D9"/>
    <w:rsid w:val="00B908C0"/>
    <w:rsid w:val="00B92269"/>
    <w:rsid w:val="00B93FC3"/>
    <w:rsid w:val="00B9568B"/>
    <w:rsid w:val="00B97E53"/>
    <w:rsid w:val="00BA301A"/>
    <w:rsid w:val="00BA7C73"/>
    <w:rsid w:val="00BB0B1D"/>
    <w:rsid w:val="00BB192E"/>
    <w:rsid w:val="00BB6694"/>
    <w:rsid w:val="00BD51F9"/>
    <w:rsid w:val="00BE4AD7"/>
    <w:rsid w:val="00BE58E5"/>
    <w:rsid w:val="00BE710E"/>
    <w:rsid w:val="00BE745B"/>
    <w:rsid w:val="00BF3CEF"/>
    <w:rsid w:val="00C000CC"/>
    <w:rsid w:val="00C00BD0"/>
    <w:rsid w:val="00C04239"/>
    <w:rsid w:val="00C06D43"/>
    <w:rsid w:val="00C10242"/>
    <w:rsid w:val="00C15DFC"/>
    <w:rsid w:val="00C175F9"/>
    <w:rsid w:val="00C23B70"/>
    <w:rsid w:val="00C27205"/>
    <w:rsid w:val="00C3054A"/>
    <w:rsid w:val="00C35197"/>
    <w:rsid w:val="00C43BDA"/>
    <w:rsid w:val="00C51DDA"/>
    <w:rsid w:val="00C52985"/>
    <w:rsid w:val="00C62184"/>
    <w:rsid w:val="00C64BCD"/>
    <w:rsid w:val="00C80CAF"/>
    <w:rsid w:val="00C97347"/>
    <w:rsid w:val="00C97901"/>
    <w:rsid w:val="00CB13E7"/>
    <w:rsid w:val="00CB5AD4"/>
    <w:rsid w:val="00CB74A8"/>
    <w:rsid w:val="00CC2761"/>
    <w:rsid w:val="00CD260A"/>
    <w:rsid w:val="00CD60A0"/>
    <w:rsid w:val="00D01E68"/>
    <w:rsid w:val="00D07536"/>
    <w:rsid w:val="00D11BE4"/>
    <w:rsid w:val="00D1338C"/>
    <w:rsid w:val="00D15DC2"/>
    <w:rsid w:val="00D221FE"/>
    <w:rsid w:val="00D225B9"/>
    <w:rsid w:val="00D24631"/>
    <w:rsid w:val="00D24EEF"/>
    <w:rsid w:val="00D2666A"/>
    <w:rsid w:val="00D37642"/>
    <w:rsid w:val="00D405B9"/>
    <w:rsid w:val="00D41AF5"/>
    <w:rsid w:val="00D55A7A"/>
    <w:rsid w:val="00D566B8"/>
    <w:rsid w:val="00D6044D"/>
    <w:rsid w:val="00D61CCE"/>
    <w:rsid w:val="00D63BF4"/>
    <w:rsid w:val="00D851B7"/>
    <w:rsid w:val="00D86632"/>
    <w:rsid w:val="00D871DB"/>
    <w:rsid w:val="00D953C3"/>
    <w:rsid w:val="00DA0B5F"/>
    <w:rsid w:val="00DA6461"/>
    <w:rsid w:val="00DB2327"/>
    <w:rsid w:val="00DB6517"/>
    <w:rsid w:val="00DC1547"/>
    <w:rsid w:val="00DC4E88"/>
    <w:rsid w:val="00DD2212"/>
    <w:rsid w:val="00DD4309"/>
    <w:rsid w:val="00DE62D6"/>
    <w:rsid w:val="00DF0A4B"/>
    <w:rsid w:val="00DF15AB"/>
    <w:rsid w:val="00DF1C30"/>
    <w:rsid w:val="00E06AF7"/>
    <w:rsid w:val="00E12E06"/>
    <w:rsid w:val="00E31505"/>
    <w:rsid w:val="00E32C41"/>
    <w:rsid w:val="00E34C1C"/>
    <w:rsid w:val="00E43E83"/>
    <w:rsid w:val="00E44531"/>
    <w:rsid w:val="00E447FF"/>
    <w:rsid w:val="00E45CF7"/>
    <w:rsid w:val="00E51A86"/>
    <w:rsid w:val="00E605F3"/>
    <w:rsid w:val="00E644D3"/>
    <w:rsid w:val="00E650C0"/>
    <w:rsid w:val="00E65152"/>
    <w:rsid w:val="00E65E60"/>
    <w:rsid w:val="00E71B7F"/>
    <w:rsid w:val="00E728CB"/>
    <w:rsid w:val="00E74644"/>
    <w:rsid w:val="00E80145"/>
    <w:rsid w:val="00E815DD"/>
    <w:rsid w:val="00E87F76"/>
    <w:rsid w:val="00E91301"/>
    <w:rsid w:val="00EA5DF4"/>
    <w:rsid w:val="00EA614A"/>
    <w:rsid w:val="00EC2DF5"/>
    <w:rsid w:val="00EC4E5B"/>
    <w:rsid w:val="00EE7533"/>
    <w:rsid w:val="00EF2C30"/>
    <w:rsid w:val="00EF4859"/>
    <w:rsid w:val="00F07760"/>
    <w:rsid w:val="00F12BC1"/>
    <w:rsid w:val="00F1451A"/>
    <w:rsid w:val="00F227A2"/>
    <w:rsid w:val="00F30CF6"/>
    <w:rsid w:val="00F325F7"/>
    <w:rsid w:val="00F428EE"/>
    <w:rsid w:val="00F44DD0"/>
    <w:rsid w:val="00F54547"/>
    <w:rsid w:val="00F54D86"/>
    <w:rsid w:val="00F57497"/>
    <w:rsid w:val="00F57766"/>
    <w:rsid w:val="00F84043"/>
    <w:rsid w:val="00FA07F4"/>
    <w:rsid w:val="00FA12B9"/>
    <w:rsid w:val="00FB3BE3"/>
    <w:rsid w:val="00FB6C04"/>
    <w:rsid w:val="00FB7137"/>
    <w:rsid w:val="00FC7E8F"/>
    <w:rsid w:val="00FD4C9B"/>
    <w:rsid w:val="00FD4F0F"/>
    <w:rsid w:val="00FD7DA5"/>
    <w:rsid w:val="00FE3C6E"/>
    <w:rsid w:val="00FF23F9"/>
    <w:rsid w:val="00FF567C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43BDA"/>
    <w:pPr>
      <w:keepNext/>
      <w:spacing w:line="360" w:lineRule="auto"/>
      <w:ind w:right="-284"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73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3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B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3B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3BD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lock Text"/>
    <w:basedOn w:val="a"/>
    <w:uiPriority w:val="99"/>
    <w:rsid w:val="00C43BDA"/>
    <w:pPr>
      <w:tabs>
        <w:tab w:val="left" w:pos="4395"/>
      </w:tabs>
      <w:ind w:left="-426" w:right="-284" w:hanging="141"/>
      <w:jc w:val="both"/>
    </w:pPr>
    <w:rPr>
      <w:sz w:val="22"/>
      <w:szCs w:val="22"/>
    </w:rPr>
  </w:style>
  <w:style w:type="paragraph" w:styleId="a4">
    <w:name w:val="Body Text"/>
    <w:basedOn w:val="a"/>
    <w:link w:val="a5"/>
    <w:uiPriority w:val="99"/>
    <w:rsid w:val="00C43BDA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C43BDA"/>
    <w:rPr>
      <w:sz w:val="20"/>
      <w:szCs w:val="20"/>
    </w:rPr>
  </w:style>
  <w:style w:type="paragraph" w:styleId="21">
    <w:name w:val="Body Text 2"/>
    <w:basedOn w:val="a"/>
    <w:link w:val="22"/>
    <w:uiPriority w:val="99"/>
    <w:rsid w:val="00C43BDA"/>
    <w:pPr>
      <w:tabs>
        <w:tab w:val="left" w:pos="4395"/>
      </w:tabs>
      <w:ind w:right="-284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43BDA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43B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43BD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C43B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BD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43BDA"/>
    <w:pPr>
      <w:spacing w:line="360" w:lineRule="auto"/>
      <w:ind w:right="-284"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43BDA"/>
    <w:rPr>
      <w:sz w:val="20"/>
      <w:szCs w:val="20"/>
    </w:rPr>
  </w:style>
  <w:style w:type="character" w:styleId="a8">
    <w:name w:val="Hyperlink"/>
    <w:basedOn w:val="a0"/>
    <w:uiPriority w:val="99"/>
    <w:rsid w:val="00C43BDA"/>
    <w:rPr>
      <w:color w:val="0000FF"/>
      <w:u w:val="single"/>
    </w:rPr>
  </w:style>
  <w:style w:type="character" w:styleId="a9">
    <w:name w:val="FollowedHyperlink"/>
    <w:basedOn w:val="a0"/>
    <w:uiPriority w:val="99"/>
    <w:rsid w:val="00C43BDA"/>
    <w:rPr>
      <w:color w:val="800080"/>
      <w:u w:val="single"/>
    </w:rPr>
  </w:style>
  <w:style w:type="table" w:styleId="aa">
    <w:name w:val="Table Grid"/>
    <w:basedOn w:val="a1"/>
    <w:uiPriority w:val="99"/>
    <w:rsid w:val="006F54B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7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3BDA"/>
    <w:rPr>
      <w:sz w:val="20"/>
      <w:szCs w:val="20"/>
    </w:rPr>
  </w:style>
  <w:style w:type="character" w:styleId="ad">
    <w:name w:val="page number"/>
    <w:basedOn w:val="a0"/>
    <w:uiPriority w:val="99"/>
    <w:rsid w:val="00D871DB"/>
  </w:style>
  <w:style w:type="paragraph" w:styleId="ae">
    <w:name w:val="footer"/>
    <w:basedOn w:val="a"/>
    <w:link w:val="af"/>
    <w:uiPriority w:val="99"/>
    <w:rsid w:val="00D871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43BDA"/>
    <w:rPr>
      <w:sz w:val="20"/>
      <w:szCs w:val="20"/>
    </w:rPr>
  </w:style>
  <w:style w:type="paragraph" w:styleId="af0">
    <w:name w:val="Body Text Indent"/>
    <w:basedOn w:val="a"/>
    <w:link w:val="af1"/>
    <w:uiPriority w:val="99"/>
    <w:rsid w:val="00D63B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43BDA"/>
    <w:rPr>
      <w:sz w:val="20"/>
      <w:szCs w:val="20"/>
    </w:rPr>
  </w:style>
  <w:style w:type="paragraph" w:customStyle="1" w:styleId="msonormalcxspmiddle">
    <w:name w:val="msonormalcxspmiddle"/>
    <w:basedOn w:val="a"/>
    <w:rsid w:val="008E706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8E706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ouo46@obraz-orenbu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del_obraz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А.М.</dc:creator>
  <cp:lastModifiedBy>Админ</cp:lastModifiedBy>
  <cp:revision>4</cp:revision>
  <cp:lastPrinted>2014-01-15T10:09:00Z</cp:lastPrinted>
  <dcterms:created xsi:type="dcterms:W3CDTF">2013-11-21T04:54:00Z</dcterms:created>
  <dcterms:modified xsi:type="dcterms:W3CDTF">2014-01-15T10:09:00Z</dcterms:modified>
</cp:coreProperties>
</file>